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6F76" w:rsidRPr="00D66F76" w14:paraId="08DD4E3C" w14:textId="77777777" w:rsidTr="00566B7B">
        <w:tc>
          <w:tcPr>
            <w:tcW w:w="9350" w:type="dxa"/>
            <w:gridSpan w:val="3"/>
          </w:tcPr>
          <w:p w14:paraId="286369C4" w14:textId="132C7553" w:rsidR="00D66F76" w:rsidRPr="00D66F76" w:rsidRDefault="00D66F76" w:rsidP="00D66F76">
            <w:pPr>
              <w:jc w:val="center"/>
              <w:rPr>
                <w:b/>
                <w:sz w:val="32"/>
              </w:rPr>
            </w:pPr>
            <w:r w:rsidRPr="00D66F76">
              <w:rPr>
                <w:b/>
                <w:sz w:val="32"/>
              </w:rPr>
              <w:t xml:space="preserve">Case Study: </w:t>
            </w:r>
            <w:r w:rsidRPr="00D66F76">
              <w:rPr>
                <w:b/>
                <w:sz w:val="32"/>
              </w:rPr>
              <w:t>​Two countries with contrasting levels of resource security</w:t>
            </w:r>
          </w:p>
        </w:tc>
      </w:tr>
      <w:tr w:rsidR="00D66F76" w14:paraId="4632FFD2" w14:textId="77777777" w:rsidTr="00D66F76">
        <w:tc>
          <w:tcPr>
            <w:tcW w:w="3116" w:type="dxa"/>
            <w:shd w:val="clear" w:color="auto" w:fill="FFE599" w:themeFill="accent4" w:themeFillTint="66"/>
          </w:tcPr>
          <w:p w14:paraId="2D0F18F5" w14:textId="77777777" w:rsidR="00D66F76" w:rsidRDefault="00D66F76" w:rsidP="00D66F76"/>
        </w:tc>
        <w:tc>
          <w:tcPr>
            <w:tcW w:w="6234" w:type="dxa"/>
            <w:gridSpan w:val="2"/>
            <w:shd w:val="clear" w:color="auto" w:fill="FFE599" w:themeFill="accent4" w:themeFillTint="66"/>
          </w:tcPr>
          <w:p w14:paraId="43238F08" w14:textId="7AAB4254" w:rsidR="00D66F76" w:rsidRPr="00D66F76" w:rsidRDefault="00D66F76" w:rsidP="00D66F76">
            <w:pPr>
              <w:jc w:val="center"/>
              <w:rPr>
                <w:b/>
              </w:rPr>
            </w:pPr>
            <w:r w:rsidRPr="00D66F76">
              <w:rPr>
                <w:b/>
                <w:sz w:val="28"/>
              </w:rPr>
              <w:t>Key data</w:t>
            </w:r>
          </w:p>
        </w:tc>
      </w:tr>
      <w:tr w:rsidR="00D66F76" w14:paraId="69FCAC0A" w14:textId="77777777" w:rsidTr="00D66F76">
        <w:tc>
          <w:tcPr>
            <w:tcW w:w="3116" w:type="dxa"/>
          </w:tcPr>
          <w:p w14:paraId="11D8F5BA" w14:textId="77777777" w:rsidR="00D66F76" w:rsidRDefault="00D66F76" w:rsidP="00D66F76"/>
        </w:tc>
        <w:tc>
          <w:tcPr>
            <w:tcW w:w="3117" w:type="dxa"/>
            <w:shd w:val="clear" w:color="auto" w:fill="FF0000"/>
          </w:tcPr>
          <w:p w14:paraId="4B57AA26" w14:textId="795EE633" w:rsidR="00D66F76" w:rsidRPr="00D66F76" w:rsidRDefault="00D66F76" w:rsidP="00D66F76">
            <w:pPr>
              <w:jc w:val="center"/>
              <w:rPr>
                <w:b/>
                <w:sz w:val="28"/>
              </w:rPr>
            </w:pPr>
            <w:r w:rsidRPr="00D66F76">
              <w:rPr>
                <w:b/>
                <w:sz w:val="28"/>
              </w:rPr>
              <w:t>Switzerland</w:t>
            </w:r>
          </w:p>
        </w:tc>
        <w:tc>
          <w:tcPr>
            <w:tcW w:w="3117" w:type="dxa"/>
            <w:shd w:val="clear" w:color="auto" w:fill="70AD47" w:themeFill="accent6"/>
          </w:tcPr>
          <w:p w14:paraId="7D275BE0" w14:textId="780F2DD9" w:rsidR="00D66F76" w:rsidRPr="00D66F76" w:rsidRDefault="00D66F76" w:rsidP="00D66F76">
            <w:pPr>
              <w:jc w:val="center"/>
              <w:rPr>
                <w:b/>
                <w:sz w:val="28"/>
              </w:rPr>
            </w:pPr>
            <w:r w:rsidRPr="00D66F76">
              <w:rPr>
                <w:b/>
                <w:sz w:val="28"/>
              </w:rPr>
              <w:t>UAE</w:t>
            </w:r>
          </w:p>
        </w:tc>
      </w:tr>
      <w:tr w:rsidR="00D66F76" w14:paraId="3ADDCA00" w14:textId="77777777" w:rsidTr="00D66F76">
        <w:tc>
          <w:tcPr>
            <w:tcW w:w="3116" w:type="dxa"/>
          </w:tcPr>
          <w:p w14:paraId="2D8CF3EE" w14:textId="55D044F8" w:rsidR="00D66F76" w:rsidRPr="00D66F76" w:rsidRDefault="00D66F76" w:rsidP="00D66F76">
            <w:pPr>
              <w:rPr>
                <w:b/>
              </w:rPr>
            </w:pPr>
            <w:r w:rsidRPr="00D66F76">
              <w:rPr>
                <w:b/>
              </w:rPr>
              <w:t>Population</w:t>
            </w:r>
          </w:p>
        </w:tc>
        <w:tc>
          <w:tcPr>
            <w:tcW w:w="3117" w:type="dxa"/>
          </w:tcPr>
          <w:p w14:paraId="3C821C8E" w14:textId="77777777" w:rsidR="00D66F76" w:rsidRDefault="00D66F76" w:rsidP="00D66F76"/>
          <w:p w14:paraId="1376C6BB" w14:textId="18D4F32F" w:rsidR="00D66F76" w:rsidRDefault="00D66F76" w:rsidP="00D66F76"/>
        </w:tc>
        <w:tc>
          <w:tcPr>
            <w:tcW w:w="3117" w:type="dxa"/>
          </w:tcPr>
          <w:p w14:paraId="4EB2C288" w14:textId="77777777" w:rsidR="00D66F76" w:rsidRDefault="00D66F76" w:rsidP="00D66F76"/>
        </w:tc>
      </w:tr>
      <w:tr w:rsidR="00D66F76" w14:paraId="3EAAA958" w14:textId="77777777" w:rsidTr="00D66F76">
        <w:tc>
          <w:tcPr>
            <w:tcW w:w="3116" w:type="dxa"/>
          </w:tcPr>
          <w:p w14:paraId="699B3FBC" w14:textId="12E811C4" w:rsidR="00D66F76" w:rsidRPr="00D66F76" w:rsidRDefault="00D66F76" w:rsidP="00D66F76">
            <w:pPr>
              <w:rPr>
                <w:b/>
              </w:rPr>
            </w:pPr>
            <w:r w:rsidRPr="00D66F76">
              <w:rPr>
                <w:b/>
              </w:rPr>
              <w:t>Income levels</w:t>
            </w:r>
          </w:p>
        </w:tc>
        <w:tc>
          <w:tcPr>
            <w:tcW w:w="3117" w:type="dxa"/>
          </w:tcPr>
          <w:p w14:paraId="79A7FE03" w14:textId="77777777" w:rsidR="00D66F76" w:rsidRDefault="00D66F76" w:rsidP="00D66F76"/>
          <w:p w14:paraId="03E8F20E" w14:textId="668E3C30" w:rsidR="00D66F76" w:rsidRDefault="00D66F76" w:rsidP="00D66F76"/>
        </w:tc>
        <w:tc>
          <w:tcPr>
            <w:tcW w:w="3117" w:type="dxa"/>
          </w:tcPr>
          <w:p w14:paraId="1A9AC600" w14:textId="77777777" w:rsidR="00D66F76" w:rsidRDefault="00D66F76" w:rsidP="00D66F76"/>
        </w:tc>
      </w:tr>
      <w:tr w:rsidR="00D66F76" w14:paraId="04D28F0C" w14:textId="77777777" w:rsidTr="00D66F76">
        <w:tc>
          <w:tcPr>
            <w:tcW w:w="3116" w:type="dxa"/>
          </w:tcPr>
          <w:p w14:paraId="342F696A" w14:textId="12617A59" w:rsidR="00D66F76" w:rsidRPr="00D66F76" w:rsidRDefault="00D66F76" w:rsidP="00D66F76">
            <w:pPr>
              <w:rPr>
                <w:b/>
              </w:rPr>
            </w:pPr>
            <w:r w:rsidRPr="00D66F76">
              <w:rPr>
                <w:b/>
              </w:rPr>
              <w:t>HDI</w:t>
            </w:r>
          </w:p>
        </w:tc>
        <w:tc>
          <w:tcPr>
            <w:tcW w:w="3117" w:type="dxa"/>
          </w:tcPr>
          <w:p w14:paraId="79B8D82A" w14:textId="77777777" w:rsidR="00D66F76" w:rsidRDefault="00D66F76" w:rsidP="00D66F76"/>
          <w:p w14:paraId="19EBD62F" w14:textId="3CC8AD9B" w:rsidR="00D66F76" w:rsidRDefault="00D66F76" w:rsidP="00D66F76"/>
        </w:tc>
        <w:tc>
          <w:tcPr>
            <w:tcW w:w="3117" w:type="dxa"/>
          </w:tcPr>
          <w:p w14:paraId="07849847" w14:textId="77777777" w:rsidR="00D66F76" w:rsidRDefault="00D66F76" w:rsidP="00D66F76"/>
        </w:tc>
      </w:tr>
      <w:tr w:rsidR="00D66F76" w14:paraId="003F7C6F" w14:textId="77777777" w:rsidTr="00D66F76">
        <w:tc>
          <w:tcPr>
            <w:tcW w:w="9350" w:type="dxa"/>
            <w:gridSpan w:val="3"/>
            <w:shd w:val="clear" w:color="auto" w:fill="B4C6E7" w:themeFill="accent1" w:themeFillTint="66"/>
          </w:tcPr>
          <w:p w14:paraId="07BD324E" w14:textId="4E5824CE" w:rsidR="00D66F76" w:rsidRPr="00D66F76" w:rsidRDefault="00D66F76" w:rsidP="00D66F76">
            <w:pPr>
              <w:jc w:val="center"/>
              <w:rPr>
                <w:b/>
              </w:rPr>
            </w:pPr>
            <w:r w:rsidRPr="00D66F76">
              <w:rPr>
                <w:b/>
                <w:sz w:val="28"/>
              </w:rPr>
              <w:t>Water security</w:t>
            </w:r>
          </w:p>
        </w:tc>
      </w:tr>
      <w:tr w:rsidR="00D66F76" w14:paraId="08AA7F14" w14:textId="77777777" w:rsidTr="00D66F76">
        <w:trPr>
          <w:trHeight w:val="3068"/>
        </w:trPr>
        <w:tc>
          <w:tcPr>
            <w:tcW w:w="3116" w:type="dxa"/>
          </w:tcPr>
          <w:p w14:paraId="1E95543E" w14:textId="2A1C567C" w:rsidR="00D66F76" w:rsidRPr="00D66F76" w:rsidRDefault="00D66F76" w:rsidP="00D66F76">
            <w:pPr>
              <w:rPr>
                <w:b/>
              </w:rPr>
            </w:pPr>
            <w:r w:rsidRPr="00D66F76">
              <w:rPr>
                <w:b/>
              </w:rPr>
              <w:t>Current situation</w:t>
            </w:r>
          </w:p>
        </w:tc>
        <w:tc>
          <w:tcPr>
            <w:tcW w:w="3117" w:type="dxa"/>
          </w:tcPr>
          <w:p w14:paraId="6AEC638D" w14:textId="77777777" w:rsidR="00D66F76" w:rsidRDefault="00D66F76" w:rsidP="00D66F76"/>
          <w:p w14:paraId="5A8D5CA0" w14:textId="77777777" w:rsidR="00D66F76" w:rsidRDefault="00D66F76" w:rsidP="00D66F76"/>
          <w:p w14:paraId="0AF2BFB4" w14:textId="77777777" w:rsidR="00D66F76" w:rsidRDefault="00D66F76" w:rsidP="00D66F76"/>
          <w:p w14:paraId="2F722A06" w14:textId="77777777" w:rsidR="00D66F76" w:rsidRDefault="00D66F76" w:rsidP="00D66F76"/>
          <w:p w14:paraId="5925CC01" w14:textId="77777777" w:rsidR="00D66F76" w:rsidRDefault="00D66F76" w:rsidP="00D66F76"/>
          <w:p w14:paraId="797DECE2" w14:textId="77777777" w:rsidR="00D66F76" w:rsidRDefault="00D66F76" w:rsidP="00D66F76"/>
          <w:p w14:paraId="5F2D7415" w14:textId="77777777" w:rsidR="00D66F76" w:rsidRDefault="00D66F76" w:rsidP="00D66F76"/>
          <w:p w14:paraId="261978E3" w14:textId="77777777" w:rsidR="00D66F76" w:rsidRDefault="00D66F76" w:rsidP="00D66F76"/>
          <w:p w14:paraId="2D03FE88" w14:textId="77777777" w:rsidR="00D66F76" w:rsidRDefault="00D66F76" w:rsidP="00D66F76"/>
          <w:p w14:paraId="2DC78B46" w14:textId="77777777" w:rsidR="00D66F76" w:rsidRDefault="00D66F76" w:rsidP="00D66F76"/>
          <w:p w14:paraId="5DBC154B" w14:textId="26803019" w:rsidR="00D66F76" w:rsidRDefault="00D66F76" w:rsidP="00D66F76"/>
          <w:p w14:paraId="1EC1ECD3" w14:textId="1CAA4C2D" w:rsidR="00D66F76" w:rsidRDefault="00D66F76" w:rsidP="00D66F76"/>
          <w:p w14:paraId="4C391012" w14:textId="77777777" w:rsidR="00D66F76" w:rsidRDefault="00D66F76" w:rsidP="00D66F76"/>
          <w:p w14:paraId="10EC0053" w14:textId="77777777" w:rsidR="00D66F76" w:rsidRDefault="00D66F76" w:rsidP="00D66F76"/>
          <w:p w14:paraId="293389F4" w14:textId="77777777" w:rsidR="00D66F76" w:rsidRDefault="00D66F76" w:rsidP="00D66F76"/>
          <w:p w14:paraId="61CD7E8D" w14:textId="1389D16A" w:rsidR="00D66F76" w:rsidRDefault="00D66F76" w:rsidP="00D66F76"/>
        </w:tc>
        <w:tc>
          <w:tcPr>
            <w:tcW w:w="3117" w:type="dxa"/>
          </w:tcPr>
          <w:p w14:paraId="237CE002" w14:textId="77777777" w:rsidR="00D66F76" w:rsidRDefault="00D66F76" w:rsidP="00D66F76"/>
        </w:tc>
      </w:tr>
      <w:tr w:rsidR="00D66F76" w14:paraId="7FD762FF" w14:textId="77777777" w:rsidTr="00D66F76">
        <w:trPr>
          <w:trHeight w:val="3239"/>
        </w:trPr>
        <w:tc>
          <w:tcPr>
            <w:tcW w:w="3116" w:type="dxa"/>
          </w:tcPr>
          <w:p w14:paraId="170D8BB4" w14:textId="3B43B0D2" w:rsidR="00D66F76" w:rsidRPr="00D66F76" w:rsidRDefault="00D66F76" w:rsidP="00D66F76">
            <w:pPr>
              <w:rPr>
                <w:b/>
              </w:rPr>
            </w:pPr>
            <w:r w:rsidRPr="00D66F76">
              <w:rPr>
                <w:b/>
              </w:rPr>
              <w:t>Future</w:t>
            </w:r>
          </w:p>
        </w:tc>
        <w:tc>
          <w:tcPr>
            <w:tcW w:w="3117" w:type="dxa"/>
          </w:tcPr>
          <w:p w14:paraId="6C92E890" w14:textId="77777777" w:rsidR="00D66F76" w:rsidRDefault="00D66F76" w:rsidP="00D66F76"/>
          <w:p w14:paraId="6303DFD2" w14:textId="77777777" w:rsidR="00D66F76" w:rsidRDefault="00D66F76" w:rsidP="00D66F76"/>
          <w:p w14:paraId="0E03CB1D" w14:textId="77777777" w:rsidR="00D66F76" w:rsidRDefault="00D66F76" w:rsidP="00D66F76"/>
          <w:p w14:paraId="3BF1177A" w14:textId="77777777" w:rsidR="00D66F76" w:rsidRDefault="00D66F76" w:rsidP="00D66F76"/>
          <w:p w14:paraId="4A754DEC" w14:textId="77777777" w:rsidR="00D66F76" w:rsidRDefault="00D66F76" w:rsidP="00D66F76"/>
          <w:p w14:paraId="2641EEE5" w14:textId="77777777" w:rsidR="00D66F76" w:rsidRDefault="00D66F76" w:rsidP="00D66F76"/>
          <w:p w14:paraId="4306ED59" w14:textId="77777777" w:rsidR="00D66F76" w:rsidRDefault="00D66F76" w:rsidP="00D66F76"/>
          <w:p w14:paraId="65C41E4D" w14:textId="77777777" w:rsidR="00D66F76" w:rsidRDefault="00D66F76" w:rsidP="00D66F76"/>
          <w:p w14:paraId="2A8A00CC" w14:textId="77777777" w:rsidR="00D66F76" w:rsidRDefault="00D66F76" w:rsidP="00D66F76"/>
          <w:p w14:paraId="3216B343" w14:textId="77777777" w:rsidR="00D66F76" w:rsidRDefault="00D66F76" w:rsidP="00D66F76"/>
          <w:p w14:paraId="7C444939" w14:textId="10A727E8" w:rsidR="00D66F76" w:rsidRDefault="00D66F76" w:rsidP="00D66F76"/>
          <w:p w14:paraId="77B2AD2B" w14:textId="77777777" w:rsidR="00D66F76" w:rsidRDefault="00D66F76" w:rsidP="00D66F76"/>
          <w:p w14:paraId="166036A3" w14:textId="442A6572" w:rsidR="00D66F76" w:rsidRDefault="00D66F76" w:rsidP="00D66F76"/>
          <w:p w14:paraId="29829743" w14:textId="11F1BECF" w:rsidR="00D66F76" w:rsidRDefault="00D66F76" w:rsidP="00D66F76"/>
          <w:p w14:paraId="0231BA09" w14:textId="77777777" w:rsidR="00D66F76" w:rsidRDefault="00D66F76" w:rsidP="00D66F76"/>
          <w:p w14:paraId="5EDD71AF" w14:textId="48D52055" w:rsidR="00D66F76" w:rsidRDefault="00D66F76" w:rsidP="00D66F76"/>
          <w:p w14:paraId="33462EDA" w14:textId="77777777" w:rsidR="00D66F76" w:rsidRDefault="00D66F76" w:rsidP="00D66F76"/>
          <w:p w14:paraId="7DB546C3" w14:textId="041CC5D0" w:rsidR="00D66F76" w:rsidRDefault="00D66F76" w:rsidP="00D66F76"/>
        </w:tc>
        <w:tc>
          <w:tcPr>
            <w:tcW w:w="3117" w:type="dxa"/>
          </w:tcPr>
          <w:p w14:paraId="2E68A6E5" w14:textId="77777777" w:rsidR="00D66F76" w:rsidRDefault="00D66F76" w:rsidP="00D66F76"/>
        </w:tc>
      </w:tr>
      <w:tr w:rsidR="00D66F76" w14:paraId="6CF5FBAB" w14:textId="77777777" w:rsidTr="00D66F76">
        <w:tc>
          <w:tcPr>
            <w:tcW w:w="9350" w:type="dxa"/>
            <w:gridSpan w:val="3"/>
            <w:shd w:val="clear" w:color="auto" w:fill="F7CAAC" w:themeFill="accent2" w:themeFillTint="66"/>
          </w:tcPr>
          <w:p w14:paraId="2187AC9E" w14:textId="70BF6C80" w:rsidR="00D66F76" w:rsidRPr="00D66F76" w:rsidRDefault="00D66F76" w:rsidP="00D66F76">
            <w:pPr>
              <w:jc w:val="center"/>
              <w:rPr>
                <w:b/>
              </w:rPr>
            </w:pPr>
            <w:r w:rsidRPr="00D66F76">
              <w:rPr>
                <w:b/>
                <w:sz w:val="28"/>
              </w:rPr>
              <w:lastRenderedPageBreak/>
              <w:t>Food security</w:t>
            </w:r>
          </w:p>
        </w:tc>
      </w:tr>
      <w:tr w:rsidR="00D66F76" w14:paraId="43D54E15" w14:textId="77777777" w:rsidTr="00D66F76">
        <w:tc>
          <w:tcPr>
            <w:tcW w:w="3116" w:type="dxa"/>
          </w:tcPr>
          <w:p w14:paraId="1F6BF01F" w14:textId="5F248757" w:rsidR="00D66F76" w:rsidRDefault="00D66F76" w:rsidP="00D66F76">
            <w:r>
              <w:t xml:space="preserve">Current situation </w:t>
            </w:r>
          </w:p>
        </w:tc>
        <w:tc>
          <w:tcPr>
            <w:tcW w:w="3117" w:type="dxa"/>
          </w:tcPr>
          <w:p w14:paraId="37AE567D" w14:textId="77777777" w:rsidR="00D66F76" w:rsidRDefault="00D66F76" w:rsidP="00D66F76"/>
          <w:p w14:paraId="3B46E45B" w14:textId="77777777" w:rsidR="00D66F76" w:rsidRDefault="00D66F76" w:rsidP="00D66F76"/>
          <w:p w14:paraId="5EF9DBD0" w14:textId="77777777" w:rsidR="00D66F76" w:rsidRDefault="00D66F76" w:rsidP="00D66F76"/>
          <w:p w14:paraId="717D3C09" w14:textId="77777777" w:rsidR="00D66F76" w:rsidRDefault="00D66F76" w:rsidP="00D66F76"/>
          <w:p w14:paraId="621D87E1" w14:textId="77777777" w:rsidR="00D66F76" w:rsidRDefault="00D66F76" w:rsidP="00D66F76"/>
          <w:p w14:paraId="75AC9192" w14:textId="77777777" w:rsidR="00D66F76" w:rsidRDefault="00D66F76" w:rsidP="00D66F76"/>
          <w:p w14:paraId="1BD8931F" w14:textId="77777777" w:rsidR="00D66F76" w:rsidRDefault="00D66F76" w:rsidP="00D66F76"/>
          <w:p w14:paraId="74B92911" w14:textId="77777777" w:rsidR="00D66F76" w:rsidRDefault="00D66F76" w:rsidP="00D66F76"/>
          <w:p w14:paraId="2D54F1D1" w14:textId="77777777" w:rsidR="00D66F76" w:rsidRDefault="00D66F76" w:rsidP="00D66F76"/>
          <w:p w14:paraId="2164B4D9" w14:textId="77777777" w:rsidR="00D66F76" w:rsidRDefault="00D66F76" w:rsidP="00D66F76"/>
          <w:p w14:paraId="10BC727E" w14:textId="77777777" w:rsidR="00D66F76" w:rsidRDefault="00D66F76" w:rsidP="00D66F76"/>
          <w:p w14:paraId="76E71644" w14:textId="77777777" w:rsidR="00D66F76" w:rsidRDefault="00D66F76" w:rsidP="00D66F76"/>
          <w:p w14:paraId="420327B4" w14:textId="77777777" w:rsidR="00D66F76" w:rsidRDefault="00D66F76" w:rsidP="00D66F76"/>
          <w:p w14:paraId="240CC4A2" w14:textId="77777777" w:rsidR="00D66F76" w:rsidRDefault="00D66F76" w:rsidP="00D66F76"/>
          <w:p w14:paraId="6D04AB2D" w14:textId="77777777" w:rsidR="00D66F76" w:rsidRDefault="00D66F76" w:rsidP="00D66F76"/>
          <w:p w14:paraId="7ACDD10B" w14:textId="77777777" w:rsidR="00D66F76" w:rsidRDefault="00D66F76" w:rsidP="00D66F76"/>
          <w:p w14:paraId="6ABCF42A" w14:textId="77777777" w:rsidR="00D66F76" w:rsidRDefault="00D66F76" w:rsidP="00D66F76"/>
          <w:p w14:paraId="272D05C7" w14:textId="77777777" w:rsidR="00D66F76" w:rsidRDefault="00D66F76" w:rsidP="00D66F76"/>
          <w:p w14:paraId="042DCC30" w14:textId="77777777" w:rsidR="00D66F76" w:rsidRDefault="00D66F76" w:rsidP="00D66F76"/>
          <w:p w14:paraId="3384C3A4" w14:textId="77777777" w:rsidR="00D66F76" w:rsidRDefault="00D66F76" w:rsidP="00D66F76"/>
          <w:p w14:paraId="7B4E0093" w14:textId="0859614F" w:rsidR="00D66F76" w:rsidRDefault="00D66F76" w:rsidP="00D66F76"/>
          <w:p w14:paraId="67F6C620" w14:textId="77777777" w:rsidR="00D66F76" w:rsidRDefault="00D66F76" w:rsidP="00D66F76"/>
          <w:p w14:paraId="0C9EFFAB" w14:textId="77777777" w:rsidR="00D66F76" w:rsidRDefault="00D66F76" w:rsidP="00D66F76"/>
          <w:p w14:paraId="0AE7AB22" w14:textId="7A78F013" w:rsidR="00D66F76" w:rsidRDefault="00D66F76" w:rsidP="00D66F76"/>
        </w:tc>
        <w:tc>
          <w:tcPr>
            <w:tcW w:w="3117" w:type="dxa"/>
          </w:tcPr>
          <w:p w14:paraId="749CF0F8" w14:textId="77777777" w:rsidR="00D66F76" w:rsidRDefault="00D66F76" w:rsidP="00D66F76"/>
        </w:tc>
      </w:tr>
      <w:tr w:rsidR="00D66F76" w14:paraId="4852EF2D" w14:textId="77777777" w:rsidTr="00D66F76">
        <w:tc>
          <w:tcPr>
            <w:tcW w:w="3116" w:type="dxa"/>
          </w:tcPr>
          <w:p w14:paraId="2FEE799A" w14:textId="5EAA0598" w:rsidR="00D66F76" w:rsidRDefault="00D66F76" w:rsidP="00D66F76">
            <w:r>
              <w:t>Future</w:t>
            </w:r>
          </w:p>
        </w:tc>
        <w:tc>
          <w:tcPr>
            <w:tcW w:w="3117" w:type="dxa"/>
          </w:tcPr>
          <w:p w14:paraId="33EB63B9" w14:textId="77777777" w:rsidR="00D66F76" w:rsidRDefault="00D66F76" w:rsidP="00D66F76"/>
          <w:p w14:paraId="63D6EA73" w14:textId="77777777" w:rsidR="00D66F76" w:rsidRDefault="00D66F76" w:rsidP="00D66F76"/>
          <w:p w14:paraId="11F78B55" w14:textId="77777777" w:rsidR="00D66F76" w:rsidRDefault="00D66F76" w:rsidP="00D66F76"/>
          <w:p w14:paraId="4A77D8CD" w14:textId="77777777" w:rsidR="00D66F76" w:rsidRDefault="00D66F76" w:rsidP="00D66F76"/>
          <w:p w14:paraId="0D20A59E" w14:textId="77777777" w:rsidR="00D66F76" w:rsidRDefault="00D66F76" w:rsidP="00D66F76"/>
          <w:p w14:paraId="5FA7E099" w14:textId="77777777" w:rsidR="00D66F76" w:rsidRDefault="00D66F76" w:rsidP="00D66F76"/>
          <w:p w14:paraId="7613BB05" w14:textId="77777777" w:rsidR="00D66F76" w:rsidRDefault="00D66F76" w:rsidP="00D66F76"/>
          <w:p w14:paraId="418CCD6E" w14:textId="77777777" w:rsidR="00D66F76" w:rsidRDefault="00D66F76" w:rsidP="00D66F76"/>
          <w:p w14:paraId="2E03D863" w14:textId="77777777" w:rsidR="00D66F76" w:rsidRDefault="00D66F76" w:rsidP="00D66F76"/>
          <w:p w14:paraId="2D1039C6" w14:textId="77777777" w:rsidR="00D66F76" w:rsidRDefault="00D66F76" w:rsidP="00D66F76"/>
          <w:p w14:paraId="2724A32E" w14:textId="77777777" w:rsidR="00D66F76" w:rsidRDefault="00D66F76" w:rsidP="00D66F76"/>
          <w:p w14:paraId="3F83EE9C" w14:textId="77777777" w:rsidR="00D66F76" w:rsidRDefault="00D66F76" w:rsidP="00D66F76"/>
          <w:p w14:paraId="2DCCF34D" w14:textId="77777777" w:rsidR="00D66F76" w:rsidRDefault="00D66F76" w:rsidP="00D66F76"/>
          <w:p w14:paraId="20122D05" w14:textId="77777777" w:rsidR="00D66F76" w:rsidRDefault="00D66F76" w:rsidP="00D66F76"/>
          <w:p w14:paraId="1AA229E3" w14:textId="77777777" w:rsidR="00D66F76" w:rsidRDefault="00D66F76" w:rsidP="00D66F76"/>
          <w:p w14:paraId="23AE126E" w14:textId="77777777" w:rsidR="00D66F76" w:rsidRDefault="00D66F76" w:rsidP="00D66F76"/>
          <w:p w14:paraId="4295E218" w14:textId="77777777" w:rsidR="00D66F76" w:rsidRDefault="00D66F76" w:rsidP="00D66F76"/>
          <w:p w14:paraId="70CF01C1" w14:textId="011B9CD6" w:rsidR="00D66F76" w:rsidRDefault="00D66F76" w:rsidP="00D66F76"/>
          <w:p w14:paraId="1B5C5DBD" w14:textId="77777777" w:rsidR="00D66F76" w:rsidRDefault="00D66F76" w:rsidP="00D66F76"/>
          <w:p w14:paraId="54C65B05" w14:textId="77777777" w:rsidR="00D66F76" w:rsidRDefault="00D66F76" w:rsidP="00D66F76"/>
          <w:p w14:paraId="5C56C892" w14:textId="77777777" w:rsidR="00D66F76" w:rsidRDefault="00D66F76" w:rsidP="00D66F76"/>
          <w:p w14:paraId="6ABBC39D" w14:textId="589EBA1D" w:rsidR="00D66F76" w:rsidRDefault="00D66F76" w:rsidP="00D66F76"/>
        </w:tc>
        <w:tc>
          <w:tcPr>
            <w:tcW w:w="3117" w:type="dxa"/>
          </w:tcPr>
          <w:p w14:paraId="404C407E" w14:textId="77777777" w:rsidR="00D66F76" w:rsidRDefault="00D66F76" w:rsidP="00D66F76"/>
        </w:tc>
      </w:tr>
      <w:tr w:rsidR="00D66F76" w14:paraId="4DD31E56" w14:textId="77777777" w:rsidTr="00D66F76">
        <w:tc>
          <w:tcPr>
            <w:tcW w:w="9350" w:type="dxa"/>
            <w:gridSpan w:val="3"/>
            <w:shd w:val="clear" w:color="auto" w:fill="C5E0B3" w:themeFill="accent6" w:themeFillTint="66"/>
          </w:tcPr>
          <w:p w14:paraId="3946024D" w14:textId="3BFCBFB0" w:rsidR="00D66F76" w:rsidRPr="00D66F76" w:rsidRDefault="00D66F76" w:rsidP="00D66F76">
            <w:pPr>
              <w:jc w:val="center"/>
              <w:rPr>
                <w:b/>
              </w:rPr>
            </w:pPr>
            <w:r w:rsidRPr="00D66F76">
              <w:rPr>
                <w:b/>
                <w:sz w:val="28"/>
              </w:rPr>
              <w:lastRenderedPageBreak/>
              <w:t>Energy security</w:t>
            </w:r>
          </w:p>
        </w:tc>
      </w:tr>
      <w:tr w:rsidR="00D66F76" w14:paraId="27E569CE" w14:textId="77777777" w:rsidTr="00D66F76">
        <w:tc>
          <w:tcPr>
            <w:tcW w:w="3116" w:type="dxa"/>
          </w:tcPr>
          <w:p w14:paraId="6B143917" w14:textId="38692529" w:rsidR="00D66F76" w:rsidRDefault="00D66F76" w:rsidP="00D66F76">
            <w:r>
              <w:t xml:space="preserve">Current situation </w:t>
            </w:r>
          </w:p>
        </w:tc>
        <w:tc>
          <w:tcPr>
            <w:tcW w:w="3117" w:type="dxa"/>
          </w:tcPr>
          <w:p w14:paraId="224449C6" w14:textId="77777777" w:rsidR="00D66F76" w:rsidRDefault="00D66F76" w:rsidP="00D66F76"/>
          <w:p w14:paraId="0F3977A2" w14:textId="77777777" w:rsidR="00D66F76" w:rsidRDefault="00D66F76" w:rsidP="00D66F76"/>
          <w:p w14:paraId="1FF3B9CD" w14:textId="77777777" w:rsidR="00D66F76" w:rsidRDefault="00D66F76" w:rsidP="00D66F76"/>
          <w:p w14:paraId="79F82E5E" w14:textId="77777777" w:rsidR="00D66F76" w:rsidRDefault="00D66F76" w:rsidP="00D66F76"/>
          <w:p w14:paraId="475B1DC9" w14:textId="77777777" w:rsidR="00D66F76" w:rsidRDefault="00D66F76" w:rsidP="00D66F76"/>
          <w:p w14:paraId="4A9AAEED" w14:textId="77777777" w:rsidR="00D66F76" w:rsidRDefault="00D66F76" w:rsidP="00D66F76"/>
          <w:p w14:paraId="435EFA01" w14:textId="77777777" w:rsidR="00D66F76" w:rsidRDefault="00D66F76" w:rsidP="00D66F76"/>
          <w:p w14:paraId="65FD918E" w14:textId="77777777" w:rsidR="00D66F76" w:rsidRDefault="00D66F76" w:rsidP="00D66F76"/>
          <w:p w14:paraId="7F3C5561" w14:textId="77777777" w:rsidR="00D66F76" w:rsidRDefault="00D66F76" w:rsidP="00D66F76"/>
          <w:p w14:paraId="6355883F" w14:textId="77777777" w:rsidR="00D66F76" w:rsidRDefault="00D66F76" w:rsidP="00D66F76"/>
          <w:p w14:paraId="5F14E0FD" w14:textId="77777777" w:rsidR="00D66F76" w:rsidRDefault="00D66F76" w:rsidP="00D66F76"/>
          <w:p w14:paraId="375BA265" w14:textId="77777777" w:rsidR="00D66F76" w:rsidRDefault="00D66F76" w:rsidP="00D66F76"/>
          <w:p w14:paraId="173D1136" w14:textId="77777777" w:rsidR="00D66F76" w:rsidRDefault="00D66F76" w:rsidP="00D66F76"/>
          <w:p w14:paraId="0BCC5C0F" w14:textId="77777777" w:rsidR="00D66F76" w:rsidRDefault="00D66F76" w:rsidP="00D66F76"/>
          <w:p w14:paraId="6D552E01" w14:textId="77777777" w:rsidR="00D66F76" w:rsidRDefault="00D66F76" w:rsidP="00D66F76"/>
          <w:p w14:paraId="6A6B11A3" w14:textId="77777777" w:rsidR="00D66F76" w:rsidRDefault="00D66F76" w:rsidP="00D66F76"/>
          <w:p w14:paraId="694E475E" w14:textId="77777777" w:rsidR="00D66F76" w:rsidRDefault="00D66F76" w:rsidP="00D66F76"/>
          <w:p w14:paraId="67A672F0" w14:textId="77777777" w:rsidR="00D66F76" w:rsidRDefault="00D66F76" w:rsidP="00D66F76"/>
          <w:p w14:paraId="119A1451" w14:textId="77777777" w:rsidR="00D66F76" w:rsidRDefault="00D66F76" w:rsidP="00D66F76"/>
          <w:p w14:paraId="202473B3" w14:textId="77777777" w:rsidR="00D66F76" w:rsidRDefault="00D66F76" w:rsidP="00D66F76"/>
          <w:p w14:paraId="490D5DB9" w14:textId="77777777" w:rsidR="00D66F76" w:rsidRDefault="00D66F76" w:rsidP="00D66F76"/>
          <w:p w14:paraId="01DF22EB" w14:textId="31774E8E" w:rsidR="00D66F76" w:rsidRDefault="00D66F76" w:rsidP="00D66F76"/>
        </w:tc>
        <w:tc>
          <w:tcPr>
            <w:tcW w:w="3117" w:type="dxa"/>
          </w:tcPr>
          <w:p w14:paraId="684B32B6" w14:textId="77777777" w:rsidR="00D66F76" w:rsidRDefault="00D66F76" w:rsidP="00D66F76"/>
        </w:tc>
      </w:tr>
      <w:tr w:rsidR="00D66F76" w14:paraId="4FFA5D3D" w14:textId="77777777" w:rsidTr="00D66F76">
        <w:tc>
          <w:tcPr>
            <w:tcW w:w="3116" w:type="dxa"/>
          </w:tcPr>
          <w:p w14:paraId="19F0FCCB" w14:textId="06855607" w:rsidR="00D66F76" w:rsidRDefault="00D66F76" w:rsidP="00D66F76">
            <w:r>
              <w:t>Future</w:t>
            </w:r>
          </w:p>
        </w:tc>
        <w:tc>
          <w:tcPr>
            <w:tcW w:w="3117" w:type="dxa"/>
          </w:tcPr>
          <w:p w14:paraId="1D8DE9F6" w14:textId="77777777" w:rsidR="00D66F76" w:rsidRDefault="00D66F76" w:rsidP="00D66F76"/>
          <w:p w14:paraId="29FF1A1F" w14:textId="77777777" w:rsidR="00D66F76" w:rsidRDefault="00D66F76" w:rsidP="00D66F76"/>
          <w:p w14:paraId="3DFFCCE9" w14:textId="77777777" w:rsidR="00D66F76" w:rsidRDefault="00D66F76" w:rsidP="00D66F76"/>
          <w:p w14:paraId="4FB3F352" w14:textId="77777777" w:rsidR="00D66F76" w:rsidRDefault="00D66F76" w:rsidP="00D66F76"/>
          <w:p w14:paraId="69717C6F" w14:textId="77777777" w:rsidR="00D66F76" w:rsidRDefault="00D66F76" w:rsidP="00D66F76"/>
          <w:p w14:paraId="70CE0BC4" w14:textId="77777777" w:rsidR="00D66F76" w:rsidRDefault="00D66F76" w:rsidP="00D66F76"/>
          <w:p w14:paraId="25AC2E1F" w14:textId="77777777" w:rsidR="00D66F76" w:rsidRDefault="00D66F76" w:rsidP="00D66F76"/>
          <w:p w14:paraId="090DCA6E" w14:textId="77777777" w:rsidR="00D66F76" w:rsidRDefault="00D66F76" w:rsidP="00D66F76"/>
          <w:p w14:paraId="485CB63B" w14:textId="77777777" w:rsidR="00D66F76" w:rsidRDefault="00D66F76" w:rsidP="00D66F76"/>
          <w:p w14:paraId="39616B57" w14:textId="77777777" w:rsidR="00D66F76" w:rsidRDefault="00D66F76" w:rsidP="00D66F76"/>
          <w:p w14:paraId="1A2C1BA8" w14:textId="77777777" w:rsidR="00D66F76" w:rsidRDefault="00D66F76" w:rsidP="00D66F76"/>
          <w:p w14:paraId="5B704057" w14:textId="77777777" w:rsidR="00D66F76" w:rsidRDefault="00D66F76" w:rsidP="00D66F76"/>
          <w:p w14:paraId="3A11AA9D" w14:textId="77777777" w:rsidR="00D66F76" w:rsidRDefault="00D66F76" w:rsidP="00D66F76"/>
          <w:p w14:paraId="575EAD87" w14:textId="77777777" w:rsidR="00D66F76" w:rsidRDefault="00D66F76" w:rsidP="00D66F76"/>
          <w:p w14:paraId="71C9824E" w14:textId="77777777" w:rsidR="00D66F76" w:rsidRDefault="00D66F76" w:rsidP="00D66F76"/>
          <w:p w14:paraId="35371B3A" w14:textId="77777777" w:rsidR="00D66F76" w:rsidRDefault="00D66F76" w:rsidP="00D66F76"/>
          <w:p w14:paraId="41FCA272" w14:textId="77777777" w:rsidR="00D66F76" w:rsidRDefault="00D66F76" w:rsidP="00D66F76"/>
          <w:p w14:paraId="154C0C79" w14:textId="77777777" w:rsidR="00D66F76" w:rsidRDefault="00D66F76" w:rsidP="00D66F76"/>
          <w:p w14:paraId="5AF05BF3" w14:textId="77777777" w:rsidR="00D66F76" w:rsidRDefault="00D66F76" w:rsidP="00D66F76"/>
          <w:p w14:paraId="0F8D22AE" w14:textId="77777777" w:rsidR="00D66F76" w:rsidRDefault="00D66F76" w:rsidP="00D66F76"/>
          <w:p w14:paraId="7FD86E1D" w14:textId="77777777" w:rsidR="00D66F76" w:rsidRDefault="00D66F76" w:rsidP="00D66F76"/>
          <w:p w14:paraId="402BD483" w14:textId="77777777" w:rsidR="00D66F76" w:rsidRDefault="00D66F76" w:rsidP="00D66F76"/>
          <w:p w14:paraId="4D1EB257" w14:textId="766E798A" w:rsidR="00D66F76" w:rsidRDefault="00D66F76" w:rsidP="00D66F76">
            <w:bookmarkStart w:id="0" w:name="_GoBack"/>
            <w:bookmarkEnd w:id="0"/>
          </w:p>
        </w:tc>
        <w:tc>
          <w:tcPr>
            <w:tcW w:w="3117" w:type="dxa"/>
          </w:tcPr>
          <w:p w14:paraId="2DAC8F18" w14:textId="77777777" w:rsidR="00D66F76" w:rsidRDefault="00D66F76" w:rsidP="00D66F76"/>
        </w:tc>
      </w:tr>
    </w:tbl>
    <w:p w14:paraId="1719899C" w14:textId="6A6A9E51" w:rsidR="007F45FC" w:rsidRDefault="007F45FC" w:rsidP="00D66F76"/>
    <w:sectPr w:rsidR="007F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76"/>
    <w:rsid w:val="007F45FC"/>
    <w:rsid w:val="00D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A18B"/>
  <w15:chartTrackingRefBased/>
  <w15:docId w15:val="{6DCC96B1-38DC-430A-96DB-6CF45D27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2019-01-08T00:55:00Z</dcterms:created>
  <dcterms:modified xsi:type="dcterms:W3CDTF">2019-01-08T01:04:00Z</dcterms:modified>
</cp:coreProperties>
</file>