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43" w:rsidRDefault="007F03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602A7" wp14:editId="61F096FC">
                <wp:simplePos x="0" y="0"/>
                <wp:positionH relativeFrom="column">
                  <wp:posOffset>1143000</wp:posOffset>
                </wp:positionH>
                <wp:positionV relativeFrom="paragraph">
                  <wp:posOffset>-182880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0343" w:rsidRPr="007F0343" w:rsidRDefault="007F0343" w:rsidP="007F03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Mangrove Swamps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1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NCfmCD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7F0343" w:rsidRPr="007F0343" w:rsidRDefault="007F0343" w:rsidP="007F034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Mangrove Swamps</w:t>
                      </w:r>
                    </w:p>
                  </w:txbxContent>
                </v:textbox>
              </v:shape>
            </w:pict>
          </mc:Fallback>
        </mc:AlternateContent>
      </w:r>
    </w:p>
    <w:p w:rsidR="007F0343" w:rsidRDefault="007F0343" w:rsidP="007F0343"/>
    <w:p w:rsidR="007F0343" w:rsidRDefault="007F0343" w:rsidP="007F0343"/>
    <w:p w:rsidR="007F0343" w:rsidRDefault="007F0343" w:rsidP="007F0343">
      <w:r>
        <w:rPr>
          <w:noProof/>
        </w:rPr>
        <w:drawing>
          <wp:inline distT="0" distB="0" distL="0" distR="0" wp14:anchorId="10A395D8" wp14:editId="6EB84706">
            <wp:extent cx="5972810" cy="18948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6256_or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BF" w:rsidRDefault="005309BF" w:rsidP="007F0343"/>
    <w:p w:rsidR="007F0343" w:rsidRPr="007F0343" w:rsidRDefault="007F0343" w:rsidP="007F03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136525</wp:posOffset>
                </wp:positionH>
                <wp:positionV relativeFrom="paragraph">
                  <wp:posOffset>2084705</wp:posOffset>
                </wp:positionV>
                <wp:extent cx="5760720" cy="29641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6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43" w:rsidRPr="007F0343" w:rsidRDefault="007F03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F0343">
                              <w:rPr>
                                <w:b/>
                                <w:u w:val="single"/>
                              </w:rPr>
                              <w:t>What conditions are needed for Mangroves to form (why do they form)?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75pt;margin-top:164.15pt;width:453.6pt;height:2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maJQ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">
                <v:textbox>
                  <w:txbxContent>
                    <w:p w:rsidR="007F0343" w:rsidRPr="007F0343" w:rsidRDefault="007F0343">
                      <w:pPr>
                        <w:rPr>
                          <w:b/>
                          <w:u w:val="single"/>
                        </w:rPr>
                      </w:pPr>
                      <w:r w:rsidRPr="007F0343">
                        <w:rPr>
                          <w:b/>
                          <w:u w:val="single"/>
                        </w:rPr>
                        <w:t>What conditions are needed for Mangroves to form (why do they form)?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6900" cy="18135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43" w:rsidRPr="007F0343" w:rsidRDefault="007F0343" w:rsidP="007F03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F0343">
                              <w:rPr>
                                <w:b/>
                                <w:u w:val="single"/>
                              </w:rPr>
                              <w:t>Describe the distribution of Mangrove Swamps in the world.</w:t>
                            </w:r>
                          </w:p>
                          <w:p w:rsidR="007F0343" w:rsidRDefault="007F0343" w:rsidP="007F0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7pt;height:142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IpJwIAAE4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">
                <v:textbox>
                  <w:txbxContent>
                    <w:p w:rsidR="007F0343" w:rsidRPr="007F0343" w:rsidRDefault="007F0343" w:rsidP="007F0343">
                      <w:pPr>
                        <w:rPr>
                          <w:b/>
                          <w:u w:val="single"/>
                        </w:rPr>
                      </w:pPr>
                      <w:r w:rsidRPr="007F0343">
                        <w:rPr>
                          <w:b/>
                          <w:u w:val="single"/>
                        </w:rPr>
                        <w:t>Describe the distribution of Mangrove Swamps in the world.</w:t>
                      </w:r>
                    </w:p>
                    <w:p w:rsidR="007F0343" w:rsidRDefault="007F0343" w:rsidP="007F03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F0343" w:rsidRPr="007F03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3"/>
    <w:rsid w:val="005309BF"/>
    <w:rsid w:val="007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2014-11-24T10:09:00Z</dcterms:created>
  <dcterms:modified xsi:type="dcterms:W3CDTF">2014-11-24T10:19:00Z</dcterms:modified>
</cp:coreProperties>
</file>