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48" w:rsidRPr="0091129D" w:rsidRDefault="0091129D" w:rsidP="0072259B">
      <w:pPr>
        <w:jc w:val="center"/>
        <w:rPr>
          <w:b/>
          <w:sz w:val="36"/>
        </w:rPr>
      </w:pPr>
      <w:r w:rsidRPr="0091129D">
        <w:drawing>
          <wp:anchor distT="0" distB="0" distL="114300" distR="114300" simplePos="0" relativeHeight="251660288" behindDoc="0" locked="0" layoutInCell="1" allowOverlap="1" wp14:anchorId="0C225F7C" wp14:editId="1DB5BCB0">
            <wp:simplePos x="0" y="0"/>
            <wp:positionH relativeFrom="column">
              <wp:posOffset>-191770</wp:posOffset>
            </wp:positionH>
            <wp:positionV relativeFrom="paragraph">
              <wp:posOffset>-215265</wp:posOffset>
            </wp:positionV>
            <wp:extent cx="1432560" cy="1147445"/>
            <wp:effectExtent l="0" t="0" r="0" b="0"/>
            <wp:wrapSquare wrapText="bothSides"/>
            <wp:docPr id="2" name="Picture 2" descr="http://t2.gstatic.com/images?q=tbn:ANd9GcSU0wJLW2qGybV6QwrFuZJXl6dwI0bz7Qw-1yolwY3Yn5bJnE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t2.gstatic.com/images?q=tbn:ANd9GcSU0wJLW2qGybV6QwrFuZJXl6dwI0bz7Qw-1yolwY3Yn5bJnE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474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29D">
        <w:drawing>
          <wp:anchor distT="0" distB="0" distL="114300" distR="114300" simplePos="0" relativeHeight="251658240" behindDoc="0" locked="0" layoutInCell="1" allowOverlap="1" wp14:anchorId="0D5760BD" wp14:editId="6C26DD11">
            <wp:simplePos x="0" y="0"/>
            <wp:positionH relativeFrom="column">
              <wp:posOffset>4613910</wp:posOffset>
            </wp:positionH>
            <wp:positionV relativeFrom="paragraph">
              <wp:posOffset>-248920</wp:posOffset>
            </wp:positionV>
            <wp:extent cx="1432560" cy="1147445"/>
            <wp:effectExtent l="0" t="0" r="0" b="0"/>
            <wp:wrapSquare wrapText="bothSides"/>
            <wp:docPr id="4" name="Picture 2" descr="http://t2.gstatic.com/images?q=tbn:ANd9GcSU0wJLW2qGybV6QwrFuZJXl6dwI0bz7Qw-1yolwY3Yn5bJnE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t2.gstatic.com/images?q=tbn:ANd9GcSU0wJLW2qGybV6QwrFuZJXl6dwI0bz7Qw-1yolwY3Yn5bJnE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474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9B" w:rsidRPr="0091129D">
        <w:rPr>
          <w:b/>
          <w:sz w:val="36"/>
        </w:rPr>
        <w:t>Chocolate – The Bitter Truth</w:t>
      </w:r>
    </w:p>
    <w:p w:rsidR="0072259B" w:rsidRDefault="0072259B" w:rsidP="0072259B">
      <w:pPr>
        <w:jc w:val="center"/>
      </w:pPr>
    </w:p>
    <w:p w:rsidR="0072259B" w:rsidRDefault="0072259B" w:rsidP="0072259B">
      <w:r>
        <w:t>During the video, answer the following questions:</w:t>
      </w:r>
    </w:p>
    <w:p w:rsidR="0072259B" w:rsidRDefault="0072259B" w:rsidP="0072259B">
      <w:r>
        <w:t xml:space="preserve">1. Name some multinational companies that sell chocolate: </w:t>
      </w:r>
    </w:p>
    <w:p w:rsidR="0072259B" w:rsidRDefault="0072259B" w:rsidP="0072259B">
      <w:r>
        <w:t>__________________________________________________________________________________</w:t>
      </w:r>
    </w:p>
    <w:p w:rsidR="0072259B" w:rsidRDefault="0072259B" w:rsidP="0072259B">
      <w:r>
        <w:t>2. Where in the world produces the most chocolate?</w:t>
      </w:r>
      <w:bookmarkStart w:id="0" w:name="_GoBack"/>
      <w:bookmarkEnd w:id="0"/>
    </w:p>
    <w:p w:rsidR="0072259B" w:rsidRDefault="0072259B" w:rsidP="0072259B">
      <w:r>
        <w:t>__________________________________________________________________________________</w:t>
      </w:r>
    </w:p>
    <w:p w:rsidR="0072259B" w:rsidRDefault="0072259B" w:rsidP="0072259B">
      <w:r>
        <w:t>3. How much of the world’s chocolate comes from here?</w:t>
      </w:r>
    </w:p>
    <w:p w:rsidR="0072259B" w:rsidRDefault="0072259B" w:rsidP="0072259B">
      <w:r>
        <w:t>__________________________________________________________________________________</w:t>
      </w:r>
    </w:p>
    <w:p w:rsidR="0072259B" w:rsidRDefault="0072259B" w:rsidP="0072259B">
      <w:r>
        <w:t>4. Why is it produced here?</w:t>
      </w:r>
    </w:p>
    <w:p w:rsidR="0072259B" w:rsidRDefault="0072259B" w:rsidP="0072259B">
      <w:r>
        <w:t>____________________________________________________________________________________________________________________________________________________________________</w:t>
      </w:r>
    </w:p>
    <w:p w:rsidR="0072259B" w:rsidRDefault="0072259B" w:rsidP="0072259B">
      <w:r>
        <w:t>5. How many there depend on chocolate for their income?</w:t>
      </w:r>
    </w:p>
    <w:p w:rsidR="0072259B" w:rsidRDefault="0072259B" w:rsidP="0072259B">
      <w:r>
        <w:t>__________________________________________________________________________________</w:t>
      </w:r>
    </w:p>
    <w:p w:rsidR="0072259B" w:rsidRDefault="0072259B" w:rsidP="0072259B">
      <w:r>
        <w:t>6. What problems are there for the cocoa bean farmers?</w:t>
      </w:r>
    </w:p>
    <w:p w:rsidR="0072259B" w:rsidRDefault="0072259B" w:rsidP="007225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59B" w:rsidRDefault="0072259B" w:rsidP="0072259B">
      <w:r>
        <w:t>7. What’s the average salary there per year?</w:t>
      </w:r>
    </w:p>
    <w:p w:rsidR="0072259B" w:rsidRDefault="0072259B" w:rsidP="0072259B">
      <w:r>
        <w:t>__________________________________________________________________________________</w:t>
      </w:r>
    </w:p>
    <w:p w:rsidR="0072259B" w:rsidRDefault="0072259B" w:rsidP="0072259B">
      <w:r>
        <w:t>8. What’s it like to live in the community villages there?</w:t>
      </w:r>
    </w:p>
    <w:p w:rsidR="0072259B" w:rsidRDefault="0072259B" w:rsidP="007225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72259B" w:rsidRDefault="0072259B" w:rsidP="0072259B">
      <w:r>
        <w:t>9. What profits did the chocolate industry make in a year?</w:t>
      </w:r>
    </w:p>
    <w:p w:rsidR="0072259B" w:rsidRDefault="0072259B" w:rsidP="0072259B">
      <w:r>
        <w:t>__________________________________________________________________________________</w:t>
      </w:r>
    </w:p>
    <w:p w:rsidR="0072259B" w:rsidRDefault="0072259B" w:rsidP="0072259B">
      <w:r>
        <w:t>10. Who is the world’s biggest consumer of chocolate?</w:t>
      </w:r>
    </w:p>
    <w:p w:rsidR="0072259B" w:rsidRDefault="0072259B" w:rsidP="0072259B">
      <w:r>
        <w:t>__________________________________________________________________________________</w:t>
      </w:r>
    </w:p>
    <w:sectPr w:rsidR="0072259B" w:rsidSect="0091129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9B"/>
    <w:rsid w:val="003F5548"/>
    <w:rsid w:val="0072259B"/>
    <w:rsid w:val="0091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21FBBBAC62B48827097B3039ABBCB" ma:contentTypeVersion="" ma:contentTypeDescription="Create a new document." ma:contentTypeScope="" ma:versionID="7654fd00b7eca589dae447ddf48e43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0B2F0-ADB2-4645-814D-FE1892FD9F88}"/>
</file>

<file path=customXml/itemProps2.xml><?xml version="1.0" encoding="utf-8"?>
<ds:datastoreItem xmlns:ds="http://schemas.openxmlformats.org/officeDocument/2006/customXml" ds:itemID="{90598844-DC5E-4C42-8F90-BC2631AB66C2}"/>
</file>

<file path=customXml/itemProps3.xml><?xml version="1.0" encoding="utf-8"?>
<ds:datastoreItem xmlns:ds="http://schemas.openxmlformats.org/officeDocument/2006/customXml" ds:itemID="{FD9351C5-D63D-43D3-83B9-0F2AC2205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1778</Characters>
  <Application>Microsoft Office Word</Application>
  <DocSecurity>0</DocSecurity>
  <Lines>14</Lines>
  <Paragraphs>4</Paragraphs>
  <ScaleCrop>false</ScaleCrop>
  <Company>Hewlett-Packard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</cp:revision>
  <dcterms:created xsi:type="dcterms:W3CDTF">2012-10-28T12:50:00Z</dcterms:created>
  <dcterms:modified xsi:type="dcterms:W3CDTF">2012-10-28T12:55:00Z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0x01010070B21FBBBAC62B48827097B3039ABBCB</vt:lpwstr>
  </property>
</Properties>
</file>