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C9" w:rsidRPr="00B35CC9" w:rsidRDefault="00B35CC9">
      <w:pPr>
        <w:rPr>
          <w:rFonts w:ascii="OpenDyslexic" w:hAnsi="OpenDyslexic"/>
          <w:noProof/>
        </w:rPr>
      </w:pPr>
      <w:r w:rsidRPr="00B35CC9">
        <w:rPr>
          <w:rFonts w:ascii="OpenDyslexic" w:hAnsi="OpenDyslex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E2B1" wp14:editId="0A60562E">
                <wp:simplePos x="0" y="0"/>
                <wp:positionH relativeFrom="column">
                  <wp:posOffset>1727200</wp:posOffset>
                </wp:positionH>
                <wp:positionV relativeFrom="paragraph">
                  <wp:posOffset>-323850</wp:posOffset>
                </wp:positionV>
                <wp:extent cx="5899150" cy="463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5CC9" w:rsidRPr="00B35CC9" w:rsidRDefault="00B35CC9" w:rsidP="00B35CC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CC9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Plant and Animal 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E2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pt;margin-top:-25.5pt;width:464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" filled="f" stroked="f">
                <v:fill o:detectmouseclick="t"/>
                <v:textbox>
                  <w:txbxContent>
                    <w:p w:rsidR="00B35CC9" w:rsidRPr="00B35CC9" w:rsidRDefault="00B35CC9" w:rsidP="00B35CC9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5CC9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Plant and Animal Adaptations</w:t>
                      </w:r>
                    </w:p>
                  </w:txbxContent>
                </v:textbox>
              </v:shape>
            </w:pict>
          </mc:Fallback>
        </mc:AlternateContent>
      </w:r>
      <w:r w:rsidRPr="00B35CC9">
        <w:rPr>
          <w:rFonts w:ascii="OpenDyslexic" w:hAnsi="OpenDyslexic"/>
          <w:noProof/>
        </w:rPr>
        <w:drawing>
          <wp:anchor distT="0" distB="0" distL="114300" distR="114300" simplePos="0" relativeHeight="251660288" behindDoc="0" locked="0" layoutInCell="1" allowOverlap="1" wp14:anchorId="3D38C8C9" wp14:editId="467B95EB">
            <wp:simplePos x="0" y="0"/>
            <wp:positionH relativeFrom="column">
              <wp:posOffset>7931150</wp:posOffset>
            </wp:positionH>
            <wp:positionV relativeFrom="paragraph">
              <wp:posOffset>-361950</wp:posOffset>
            </wp:positionV>
            <wp:extent cx="1472916" cy="9527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s-adaptations-1-63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48"/>
                    <a:stretch/>
                  </pic:blipFill>
                  <pic:spPr bwMode="auto">
                    <a:xfrm>
                      <a:off x="0" y="0"/>
                      <a:ext cx="1481900" cy="958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C9">
        <w:rPr>
          <w:rFonts w:ascii="OpenDyslexic" w:hAnsi="OpenDyslexic"/>
          <w:noProof/>
        </w:rPr>
        <w:drawing>
          <wp:anchor distT="0" distB="0" distL="114300" distR="114300" simplePos="0" relativeHeight="251661312" behindDoc="0" locked="0" layoutInCell="1" allowOverlap="1" wp14:anchorId="0E333C7B" wp14:editId="5EA3E192">
            <wp:simplePos x="0" y="0"/>
            <wp:positionH relativeFrom="column">
              <wp:posOffset>-69850</wp:posOffset>
            </wp:positionH>
            <wp:positionV relativeFrom="paragraph">
              <wp:posOffset>-289377</wp:posOffset>
            </wp:positionV>
            <wp:extent cx="1415712" cy="8737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6ef307b44086bb2f26251d35fc3e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712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C9" w:rsidRPr="00B35CC9" w:rsidRDefault="00B35CC9" w:rsidP="00B35CC9">
      <w:pPr>
        <w:tabs>
          <w:tab w:val="left" w:pos="3790"/>
        </w:tabs>
        <w:jc w:val="center"/>
        <w:rPr>
          <w:rFonts w:ascii="OpenDyslexic" w:hAnsi="OpenDyslexic"/>
        </w:rPr>
      </w:pPr>
      <w:r>
        <w:rPr>
          <w:rFonts w:ascii="OpenDyslexic" w:hAnsi="OpenDyslexic"/>
        </w:rPr>
        <w:t>Biome: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35CC9" w:rsidRPr="00B35CC9" w:rsidTr="00B35CC9">
        <w:tc>
          <w:tcPr>
            <w:tcW w:w="7194" w:type="dxa"/>
            <w:gridSpan w:val="2"/>
            <w:shd w:val="clear" w:color="auto" w:fill="E2EFD9" w:themeFill="accent6" w:themeFillTint="33"/>
          </w:tcPr>
          <w:p w:rsidR="00B35CC9" w:rsidRPr="00B35CC9" w:rsidRDefault="00B35CC9" w:rsidP="00B35CC9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 w:rsidRPr="00B35CC9">
              <w:rPr>
                <w:rFonts w:ascii="OpenDyslexic" w:hAnsi="OpenDyslexic"/>
              </w:rPr>
              <w:t>Plants</w:t>
            </w:r>
          </w:p>
        </w:tc>
        <w:tc>
          <w:tcPr>
            <w:tcW w:w="7196" w:type="dxa"/>
            <w:gridSpan w:val="2"/>
            <w:shd w:val="clear" w:color="auto" w:fill="E2EFD9" w:themeFill="accent6" w:themeFillTint="33"/>
          </w:tcPr>
          <w:p w:rsidR="00B35CC9" w:rsidRPr="00B35CC9" w:rsidRDefault="00B35CC9" w:rsidP="00B35CC9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 w:rsidRPr="00B35CC9">
              <w:rPr>
                <w:rFonts w:ascii="OpenDyslexic" w:hAnsi="OpenDyslexic"/>
              </w:rPr>
              <w:t>Animals</w:t>
            </w:r>
          </w:p>
        </w:tc>
      </w:tr>
      <w:tr w:rsidR="00B35CC9" w:rsidRPr="00B35CC9" w:rsidTr="00B35CC9"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 w:rsidRPr="00B35CC9">
              <w:rPr>
                <w:rFonts w:ascii="OpenDyslexic" w:hAnsi="OpenDyslexic"/>
              </w:rPr>
              <w:t>A</w:t>
            </w:r>
            <w:r>
              <w:rPr>
                <w:rFonts w:ascii="OpenDyslexic" w:hAnsi="OpenDyslexic"/>
              </w:rPr>
              <w:t>daptation</w:t>
            </w: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Reason</w:t>
            </w: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Adaptation</w:t>
            </w: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Reason</w:t>
            </w:r>
          </w:p>
        </w:tc>
      </w:tr>
      <w:tr w:rsidR="00B35CC9" w:rsidRPr="00B35CC9" w:rsidTr="00B35CC9"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B35CC9">
        <w:tc>
          <w:tcPr>
            <w:tcW w:w="3597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B35CC9">
        <w:tc>
          <w:tcPr>
            <w:tcW w:w="3597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B35CC9">
        <w:tc>
          <w:tcPr>
            <w:tcW w:w="3597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B35CC9">
        <w:tc>
          <w:tcPr>
            <w:tcW w:w="3597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B35CC9">
        <w:tc>
          <w:tcPr>
            <w:tcW w:w="3597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B35CC9">
        <w:tc>
          <w:tcPr>
            <w:tcW w:w="3597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B35CC9">
        <w:tc>
          <w:tcPr>
            <w:tcW w:w="3597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B35CC9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</w:tbl>
    <w:p w:rsidR="007C649E" w:rsidRDefault="007C649E" w:rsidP="00B35CC9">
      <w:pPr>
        <w:tabs>
          <w:tab w:val="left" w:pos="1160"/>
        </w:tabs>
        <w:rPr>
          <w:rFonts w:ascii="OpenDyslexic" w:hAnsi="OpenDyslex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35CC9" w:rsidRPr="00B35CC9" w:rsidTr="00954C18">
        <w:tc>
          <w:tcPr>
            <w:tcW w:w="7194" w:type="dxa"/>
            <w:gridSpan w:val="2"/>
            <w:shd w:val="clear" w:color="auto" w:fill="E2EFD9" w:themeFill="accent6" w:themeFillTint="33"/>
          </w:tcPr>
          <w:p w:rsidR="00B35CC9" w:rsidRPr="00B35CC9" w:rsidRDefault="00B35CC9" w:rsidP="00954C18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 w:rsidRPr="00B35CC9">
              <w:rPr>
                <w:rFonts w:ascii="OpenDyslexic" w:hAnsi="OpenDyslexic"/>
              </w:rPr>
              <w:lastRenderedPageBreak/>
              <w:t>Plants</w:t>
            </w:r>
          </w:p>
        </w:tc>
        <w:tc>
          <w:tcPr>
            <w:tcW w:w="7196" w:type="dxa"/>
            <w:gridSpan w:val="2"/>
            <w:shd w:val="clear" w:color="auto" w:fill="E2EFD9" w:themeFill="accent6" w:themeFillTint="33"/>
          </w:tcPr>
          <w:p w:rsidR="00B35CC9" w:rsidRPr="00B35CC9" w:rsidRDefault="00B35CC9" w:rsidP="00954C18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 w:rsidRPr="00B35CC9">
              <w:rPr>
                <w:rFonts w:ascii="OpenDyslexic" w:hAnsi="OpenDyslexic"/>
              </w:rPr>
              <w:t>Animals</w:t>
            </w:r>
          </w:p>
        </w:tc>
      </w:tr>
      <w:tr w:rsidR="00B35CC9" w:rsidRPr="00B35CC9" w:rsidTr="00954C18"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 w:rsidRPr="00B35CC9">
              <w:rPr>
                <w:rFonts w:ascii="OpenDyslexic" w:hAnsi="OpenDyslexic"/>
              </w:rPr>
              <w:t>A</w:t>
            </w:r>
            <w:r>
              <w:rPr>
                <w:rFonts w:ascii="OpenDyslexic" w:hAnsi="OpenDyslexic"/>
              </w:rPr>
              <w:t>daptation</w:t>
            </w: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Reason</w:t>
            </w: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Adaptation</w:t>
            </w: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Reason</w:t>
            </w:r>
          </w:p>
        </w:tc>
      </w:tr>
      <w:tr w:rsidR="00B35CC9" w:rsidRPr="00B35CC9" w:rsidTr="00954C18"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954C18">
        <w:tc>
          <w:tcPr>
            <w:tcW w:w="3597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954C18">
        <w:tc>
          <w:tcPr>
            <w:tcW w:w="3597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954C18">
        <w:tc>
          <w:tcPr>
            <w:tcW w:w="3597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954C18">
        <w:tc>
          <w:tcPr>
            <w:tcW w:w="3597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954C18">
        <w:tc>
          <w:tcPr>
            <w:tcW w:w="3597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954C18">
        <w:tc>
          <w:tcPr>
            <w:tcW w:w="3597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35CC9" w:rsidRPr="00B35CC9" w:rsidTr="00954C18">
        <w:tc>
          <w:tcPr>
            <w:tcW w:w="3597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P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35CC9" w:rsidRDefault="00B35CC9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068DE" w:rsidRPr="00B35CC9" w:rsidTr="00954C18">
        <w:tc>
          <w:tcPr>
            <w:tcW w:w="3597" w:type="dxa"/>
          </w:tcPr>
          <w:p w:rsidR="00B068DE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068DE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7" w:type="dxa"/>
          </w:tcPr>
          <w:p w:rsidR="00B068DE" w:rsidRPr="00B35CC9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068DE" w:rsidRPr="00B35CC9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068DE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  <w:tr w:rsidR="00B068DE" w:rsidRPr="00B35CC9" w:rsidTr="00954C18">
        <w:tc>
          <w:tcPr>
            <w:tcW w:w="3597" w:type="dxa"/>
          </w:tcPr>
          <w:p w:rsidR="00B068DE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  <w:p w:rsidR="00B068DE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B068DE" w:rsidRPr="00B35CC9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068DE" w:rsidRPr="00B35CC9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3598" w:type="dxa"/>
          </w:tcPr>
          <w:p w:rsidR="00B068DE" w:rsidRDefault="00B068DE" w:rsidP="00954C18">
            <w:pPr>
              <w:tabs>
                <w:tab w:val="left" w:pos="1160"/>
              </w:tabs>
              <w:rPr>
                <w:rFonts w:ascii="OpenDyslexic" w:hAnsi="OpenDyslexic"/>
                <w:sz w:val="28"/>
                <w:szCs w:val="28"/>
              </w:rPr>
            </w:pPr>
          </w:p>
        </w:tc>
      </w:tr>
    </w:tbl>
    <w:p w:rsidR="00B35CC9" w:rsidRPr="00B35CC9" w:rsidRDefault="00B35CC9" w:rsidP="00B35CC9">
      <w:pPr>
        <w:tabs>
          <w:tab w:val="left" w:pos="1160"/>
        </w:tabs>
        <w:rPr>
          <w:rFonts w:ascii="OpenDyslexic" w:hAnsi="OpenDyslexic"/>
        </w:rPr>
      </w:pPr>
    </w:p>
    <w:p w:rsidR="00B35CC9" w:rsidRPr="00B35CC9" w:rsidRDefault="00B35CC9" w:rsidP="00B35CC9">
      <w:pPr>
        <w:tabs>
          <w:tab w:val="left" w:pos="1160"/>
        </w:tabs>
        <w:rPr>
          <w:rFonts w:ascii="OpenDyslexic" w:hAnsi="OpenDyslexic"/>
        </w:rPr>
      </w:pPr>
    </w:p>
    <w:sectPr w:rsidR="00B35CC9" w:rsidRPr="00B35CC9" w:rsidSect="00B35CC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C9"/>
    <w:rsid w:val="007C649E"/>
    <w:rsid w:val="00B068DE"/>
    <w:rsid w:val="00B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1A700-B574-47E5-B908-C29EB3F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2</cp:revision>
  <dcterms:created xsi:type="dcterms:W3CDTF">2015-11-25T12:10:00Z</dcterms:created>
  <dcterms:modified xsi:type="dcterms:W3CDTF">2015-11-25T12:18:00Z</dcterms:modified>
</cp:coreProperties>
</file>