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4320"/>
        <w:gridCol w:w="4320"/>
      </w:tblGrid>
      <w:tr w:rsidR="00F86A54" w14:paraId="0E48B3AC" w14:textId="77777777" w:rsidTr="00F8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A41B3F5" w14:textId="77777777" w:rsidR="00F86A54" w:rsidRDefault="00F86A54" w:rsidP="00F86A54">
            <w:pPr>
              <w:jc w:val="center"/>
            </w:pPr>
          </w:p>
        </w:tc>
        <w:tc>
          <w:tcPr>
            <w:tcW w:w="4320" w:type="dxa"/>
          </w:tcPr>
          <w:p w14:paraId="05A1A3FC" w14:textId="4E69FA8A" w:rsidR="00F86A54" w:rsidRDefault="00F86A54" w:rsidP="00F86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4320" w:type="dxa"/>
          </w:tcPr>
          <w:p w14:paraId="251CB631" w14:textId="34165FAA" w:rsidR="00F86A54" w:rsidRDefault="00F86A54" w:rsidP="00F86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4320" w:type="dxa"/>
          </w:tcPr>
          <w:p w14:paraId="59863FC1" w14:textId="0104D5CE" w:rsidR="00F86A54" w:rsidRDefault="00F86A54" w:rsidP="00F86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</w:tr>
      <w:tr w:rsidR="00F86A54" w14:paraId="2F739409" w14:textId="77777777" w:rsidTr="00F8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C2E28D3" w14:textId="6F396541" w:rsidR="00F86A54" w:rsidRDefault="00F86A54" w:rsidP="00F86A54">
            <w:pPr>
              <w:jc w:val="center"/>
            </w:pPr>
            <w:r>
              <w:t>Example 1</w:t>
            </w:r>
          </w:p>
        </w:tc>
        <w:tc>
          <w:tcPr>
            <w:tcW w:w="4320" w:type="dxa"/>
          </w:tcPr>
          <w:p w14:paraId="31E0DF39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AE06CDE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EBD4E5A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A54" w14:paraId="762EECE7" w14:textId="77777777" w:rsidTr="00F86A54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DEC8A8F" w14:textId="57A14F77" w:rsidR="00F86A54" w:rsidRDefault="00F86A54" w:rsidP="00F86A54">
            <w:pPr>
              <w:jc w:val="center"/>
            </w:pPr>
            <w:r>
              <w:t>Example 2</w:t>
            </w:r>
          </w:p>
        </w:tc>
        <w:tc>
          <w:tcPr>
            <w:tcW w:w="4320" w:type="dxa"/>
          </w:tcPr>
          <w:p w14:paraId="768C8FB3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0971BAB2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6B13EB18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6A54" w14:paraId="0AE04FD9" w14:textId="77777777" w:rsidTr="00F8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59DEBA2" w14:textId="32C7DE5D" w:rsidR="00F86A54" w:rsidRDefault="00F86A54" w:rsidP="00F86A54">
            <w:pPr>
              <w:jc w:val="center"/>
            </w:pPr>
            <w:r>
              <w:t>Example 3</w:t>
            </w:r>
          </w:p>
        </w:tc>
        <w:tc>
          <w:tcPr>
            <w:tcW w:w="4320" w:type="dxa"/>
          </w:tcPr>
          <w:p w14:paraId="36656D1C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6C179B0B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60A3E6F6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A54" w14:paraId="38AA0310" w14:textId="77777777" w:rsidTr="00F86A54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98E0FC9" w14:textId="44750154" w:rsidR="00F86A54" w:rsidRDefault="00F86A54" w:rsidP="00F86A54">
            <w:pPr>
              <w:jc w:val="center"/>
            </w:pPr>
            <w:r>
              <w:t>Example 4</w:t>
            </w:r>
          </w:p>
        </w:tc>
        <w:tc>
          <w:tcPr>
            <w:tcW w:w="4320" w:type="dxa"/>
          </w:tcPr>
          <w:p w14:paraId="6A00705A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DE320D6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7D6F7A0B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86A54" w14:paraId="04930223" w14:textId="77777777" w:rsidTr="00F8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921C94F" w14:textId="64F77E8C" w:rsidR="00F86A54" w:rsidRDefault="00F86A54" w:rsidP="00F86A54">
            <w:pPr>
              <w:jc w:val="center"/>
            </w:pPr>
            <w:r>
              <w:t>Example 5</w:t>
            </w:r>
          </w:p>
        </w:tc>
        <w:tc>
          <w:tcPr>
            <w:tcW w:w="4320" w:type="dxa"/>
          </w:tcPr>
          <w:p w14:paraId="10349612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C6DF71F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31AE3E26" w14:textId="77777777" w:rsidR="00F86A54" w:rsidRDefault="00F86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A54" w14:paraId="5F9310FD" w14:textId="77777777" w:rsidTr="00F86A54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1312876" w14:textId="5AF61610" w:rsidR="00F86A54" w:rsidRDefault="00F86A54" w:rsidP="00F86A54">
            <w:pPr>
              <w:jc w:val="center"/>
            </w:pPr>
            <w:r>
              <w:t>Example 6</w:t>
            </w:r>
          </w:p>
        </w:tc>
        <w:tc>
          <w:tcPr>
            <w:tcW w:w="4320" w:type="dxa"/>
          </w:tcPr>
          <w:p w14:paraId="55E9E672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093A8A5F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5DB0D1E" w14:textId="77777777" w:rsidR="00F86A54" w:rsidRDefault="00F86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070056" w14:textId="7EDCAD7C" w:rsidR="005F0BB8" w:rsidRDefault="005F0BB8"/>
    <w:sectPr w:rsidR="005F0BB8" w:rsidSect="00F86A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82BC" w14:textId="77777777" w:rsidR="00A34D6F" w:rsidRDefault="00A34D6F" w:rsidP="00F86A54">
      <w:pPr>
        <w:spacing w:after="0" w:line="240" w:lineRule="auto"/>
      </w:pPr>
      <w:r>
        <w:separator/>
      </w:r>
    </w:p>
  </w:endnote>
  <w:endnote w:type="continuationSeparator" w:id="0">
    <w:p w14:paraId="2A01F950" w14:textId="77777777" w:rsidR="00A34D6F" w:rsidRDefault="00A34D6F" w:rsidP="00F8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8F1E" w14:textId="77777777" w:rsidR="00A34D6F" w:rsidRDefault="00A34D6F" w:rsidP="00F86A54">
      <w:pPr>
        <w:spacing w:after="0" w:line="240" w:lineRule="auto"/>
      </w:pPr>
      <w:r>
        <w:separator/>
      </w:r>
    </w:p>
  </w:footnote>
  <w:footnote w:type="continuationSeparator" w:id="0">
    <w:p w14:paraId="34D28AB4" w14:textId="77777777" w:rsidR="00A34D6F" w:rsidRDefault="00A34D6F" w:rsidP="00F8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3DB8" w14:textId="0018F4DA" w:rsidR="00F86A54" w:rsidRPr="00F86A54" w:rsidRDefault="00F86A54" w:rsidP="00F86A54">
    <w:pPr>
      <w:pStyle w:val="Header"/>
      <w:jc w:val="center"/>
      <w:rPr>
        <w:sz w:val="32"/>
      </w:rPr>
    </w:pPr>
    <w:r w:rsidRPr="00F86A54">
      <w:rPr>
        <w:sz w:val="32"/>
      </w:rPr>
      <w:t>The impacts of Climate Change on the Food, Water and Energy Nexus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54"/>
    <w:rsid w:val="005F0BB8"/>
    <w:rsid w:val="00A34D6F"/>
    <w:rsid w:val="00F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6B5E"/>
  <w15:chartTrackingRefBased/>
  <w15:docId w15:val="{66610058-2724-4780-B23E-675E012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54"/>
  </w:style>
  <w:style w:type="paragraph" w:styleId="Footer">
    <w:name w:val="footer"/>
    <w:basedOn w:val="Normal"/>
    <w:link w:val="FooterChar"/>
    <w:uiPriority w:val="99"/>
    <w:unhideWhenUsed/>
    <w:rsid w:val="00F8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54"/>
  </w:style>
  <w:style w:type="table" w:styleId="GridTable5Dark-Accent4">
    <w:name w:val="Grid Table 5 Dark Accent 4"/>
    <w:basedOn w:val="TableNormal"/>
    <w:uiPriority w:val="50"/>
    <w:rsid w:val="00F86A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2018-12-11T00:34:00Z</dcterms:created>
  <dcterms:modified xsi:type="dcterms:W3CDTF">2018-12-11T00:41:00Z</dcterms:modified>
</cp:coreProperties>
</file>