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03" w:rsidRPr="0077740A" w:rsidRDefault="0077740A" w:rsidP="0077740A">
      <w:pPr>
        <w:rPr>
          <w:rFonts w:ascii="Comic Sans MS" w:hAnsi="Comic Sans MS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42CEE" wp14:editId="25DC6D92">
                <wp:simplePos x="0" y="0"/>
                <wp:positionH relativeFrom="column">
                  <wp:posOffset>2324100</wp:posOffset>
                </wp:positionH>
                <wp:positionV relativeFrom="paragraph">
                  <wp:posOffset>527050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40A" w:rsidRPr="0077740A" w:rsidRDefault="0077740A" w:rsidP="007774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Plate Tectonics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42C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pt;margin-top:41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G2MY3L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77740A" w:rsidRPr="0077740A" w:rsidRDefault="0077740A" w:rsidP="0077740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Plate Tectonics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2257A16E" wp14:editId="16D8B2CF">
            <wp:extent cx="1854200" cy="2060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ctonic-plates-27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202" cy="207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103" w:rsidRDefault="003B1103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Tectonic Plates?</w:t>
      </w:r>
    </w:p>
    <w:p w:rsidR="003B1103" w:rsidRDefault="003B1103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103" w:rsidRDefault="003B1103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Theory of Plate Tectonics?</w:t>
      </w:r>
    </w:p>
    <w:p w:rsidR="003B1103" w:rsidRDefault="003B1103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77740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77740A" w:rsidRDefault="0077740A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77740A" w:rsidRDefault="0077740A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77740A" w:rsidRDefault="0077740A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77740A" w:rsidRDefault="0077740A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77740A" w:rsidRDefault="0077740A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3B1103" w:rsidRDefault="003B1103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Using a diagram explain how and why plates move.</w:t>
      </w: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E9411D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103" w:rsidRDefault="00E9411D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 w:rsidRPr="00E9411D">
        <w:rPr>
          <w:noProof/>
        </w:rPr>
        <w:drawing>
          <wp:anchor distT="0" distB="0" distL="114300" distR="114300" simplePos="0" relativeHeight="251658240" behindDoc="0" locked="0" layoutInCell="1" allowOverlap="1" wp14:anchorId="79B60DC8" wp14:editId="583BB561">
            <wp:simplePos x="0" y="0"/>
            <wp:positionH relativeFrom="column">
              <wp:posOffset>2262505</wp:posOffset>
            </wp:positionH>
            <wp:positionV relativeFrom="paragraph">
              <wp:posOffset>9525</wp:posOffset>
            </wp:positionV>
            <wp:extent cx="1495425" cy="1247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03" w:rsidRPr="003B1103" w:rsidRDefault="003B1103" w:rsidP="003B1103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vanish/>
          <w:sz w:val="28"/>
          <w:szCs w:val="28"/>
        </w:rPr>
        <w:t>sing a diagram explain how and why plates move.</w:t>
      </w:r>
      <w:r>
        <w:rPr>
          <w:rFonts w:ascii="Comic Sans MS" w:hAnsi="Comic Sans MS"/>
          <w:vanish/>
          <w:sz w:val="28"/>
          <w:szCs w:val="28"/>
        </w:rPr>
        <w:cr/>
        <w:t>_______________________________________________________________________________</w:t>
      </w:r>
    </w:p>
    <w:sectPr w:rsidR="003B1103" w:rsidRPr="003B11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03"/>
    <w:rsid w:val="003B1103"/>
    <w:rsid w:val="0049499F"/>
    <w:rsid w:val="0077740A"/>
    <w:rsid w:val="009126D0"/>
    <w:rsid w:val="00E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EF04F-43AE-48C6-96B6-23F40BB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HEATH Steven</cp:lastModifiedBy>
  <cp:revision>3</cp:revision>
  <dcterms:created xsi:type="dcterms:W3CDTF">2014-08-31T15:37:00Z</dcterms:created>
  <dcterms:modified xsi:type="dcterms:W3CDTF">2016-06-17T07:25:00Z</dcterms:modified>
</cp:coreProperties>
</file>