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7F" w:rsidRPr="00E31A7F" w:rsidRDefault="00346F16" w:rsidP="00E31A7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Pebble Size</w:t>
      </w:r>
    </w:p>
    <w:p w:rsidR="00E31A7F" w:rsidRPr="00E31A7F" w:rsidRDefault="00E31A7F">
      <w:pPr>
        <w:rPr>
          <w:sz w:val="36"/>
          <w:szCs w:val="36"/>
        </w:rPr>
      </w:pPr>
      <w:r w:rsidRPr="00E31A7F">
        <w:rPr>
          <w:sz w:val="36"/>
          <w:szCs w:val="36"/>
        </w:rPr>
        <w:t>Location:</w:t>
      </w:r>
      <w:r w:rsidR="00A548A5" w:rsidRPr="00A548A5">
        <w:rPr>
          <w:sz w:val="36"/>
          <w:szCs w:val="36"/>
        </w:rPr>
        <w:t xml:space="preserve"> </w:t>
      </w:r>
      <w:r w:rsidR="00A548A5">
        <w:rPr>
          <w:sz w:val="36"/>
          <w:szCs w:val="36"/>
        </w:rPr>
        <w:t>La Gravette (Managed beach)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301"/>
        <w:gridCol w:w="1301"/>
        <w:gridCol w:w="1302"/>
        <w:gridCol w:w="1302"/>
        <w:gridCol w:w="1302"/>
        <w:gridCol w:w="1302"/>
      </w:tblGrid>
      <w:tr w:rsidR="00733B82" w:rsidRPr="00E31A7F" w:rsidTr="00B66981">
        <w:trPr>
          <w:gridAfter w:val="6"/>
          <w:wAfter w:w="7810" w:type="dxa"/>
        </w:trPr>
        <w:tc>
          <w:tcPr>
            <w:tcW w:w="1859" w:type="dxa"/>
          </w:tcPr>
          <w:p w:rsidR="00733B82" w:rsidRPr="009C3364" w:rsidRDefault="00733B82">
            <w:pPr>
              <w:rPr>
                <w:b/>
                <w:sz w:val="28"/>
                <w:szCs w:val="28"/>
              </w:rPr>
            </w:pPr>
            <w:r w:rsidRPr="009C3364">
              <w:rPr>
                <w:b/>
                <w:sz w:val="28"/>
                <w:szCs w:val="28"/>
              </w:rPr>
              <w:t>Measurement</w:t>
            </w:r>
          </w:p>
        </w:tc>
      </w:tr>
      <w:tr w:rsidR="009C3364" w:rsidRPr="00E31A7F" w:rsidTr="005726E3">
        <w:tc>
          <w:tcPr>
            <w:tcW w:w="1859" w:type="dxa"/>
          </w:tcPr>
          <w:p w:rsidR="009C3364" w:rsidRPr="00E31A7F" w:rsidRDefault="009C3364" w:rsidP="001C678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C3364" w:rsidRDefault="009C3364" w:rsidP="0034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</w:t>
            </w:r>
          </w:p>
          <w:p w:rsidR="009C3364" w:rsidRDefault="009C3364" w:rsidP="0034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Axis</w:t>
            </w:r>
          </w:p>
        </w:tc>
        <w:tc>
          <w:tcPr>
            <w:tcW w:w="2604" w:type="dxa"/>
            <w:gridSpan w:val="2"/>
            <w:vAlign w:val="center"/>
          </w:tcPr>
          <w:p w:rsidR="009C3364" w:rsidRDefault="009C3364" w:rsidP="00FA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B</w:t>
            </w:r>
          </w:p>
          <w:p w:rsidR="009C3364" w:rsidRDefault="009C3364" w:rsidP="00FA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Axis</w:t>
            </w:r>
          </w:p>
        </w:tc>
        <w:tc>
          <w:tcPr>
            <w:tcW w:w="2604" w:type="dxa"/>
            <w:gridSpan w:val="2"/>
          </w:tcPr>
          <w:p w:rsidR="009C3364" w:rsidRDefault="009C3364" w:rsidP="00FA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</w:t>
            </w:r>
          </w:p>
          <w:p w:rsidR="009C3364" w:rsidRDefault="009C3364" w:rsidP="00FA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Axis</w:t>
            </w:r>
          </w:p>
        </w:tc>
      </w:tr>
      <w:tr w:rsidR="009C3364" w:rsidRPr="00E31A7F" w:rsidTr="009C3364">
        <w:tc>
          <w:tcPr>
            <w:tcW w:w="1859" w:type="dxa"/>
          </w:tcPr>
          <w:p w:rsidR="009C3364" w:rsidRPr="00E31A7F" w:rsidRDefault="009C3364" w:rsidP="001C678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01" w:type="dxa"/>
            <w:vAlign w:val="center"/>
          </w:tcPr>
          <w:p w:rsidR="009C3364" w:rsidRPr="00346F16" w:rsidRDefault="009C3364" w:rsidP="0034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9C3364" w:rsidRDefault="009C3364" w:rsidP="0034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9C3364" w:rsidRPr="00346F16" w:rsidRDefault="009C3364" w:rsidP="00346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9C3364" w:rsidRDefault="009C3364" w:rsidP="00FA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9C3364" w:rsidRDefault="009C3364" w:rsidP="00FA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2" w:type="dxa"/>
          </w:tcPr>
          <w:p w:rsidR="009C3364" w:rsidRDefault="009C3364" w:rsidP="00FA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9C3364" w:rsidRPr="00E31A7F" w:rsidTr="009C3364">
        <w:tc>
          <w:tcPr>
            <w:tcW w:w="1859" w:type="dxa"/>
          </w:tcPr>
          <w:p w:rsidR="009C3364" w:rsidRPr="00B63FF5" w:rsidRDefault="009C3364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301" w:type="dxa"/>
          </w:tcPr>
          <w:p w:rsidR="009C3364" w:rsidRPr="00B63FF5" w:rsidRDefault="009C3364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FA358E">
            <w:pPr>
              <w:rPr>
                <w:sz w:val="32"/>
                <w:szCs w:val="32"/>
              </w:rPr>
            </w:pPr>
          </w:p>
        </w:tc>
      </w:tr>
      <w:tr w:rsidR="00B63FF5" w:rsidRPr="00E31A7F" w:rsidTr="009C3364">
        <w:tc>
          <w:tcPr>
            <w:tcW w:w="1859" w:type="dxa"/>
          </w:tcPr>
          <w:p w:rsidR="00B63FF5" w:rsidRPr="00B63FF5" w:rsidRDefault="00B63FF5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301" w:type="dxa"/>
          </w:tcPr>
          <w:p w:rsidR="00B63FF5" w:rsidRPr="00B63FF5" w:rsidRDefault="00B63FF5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</w:tr>
      <w:tr w:rsidR="00B63FF5" w:rsidRPr="00E31A7F" w:rsidTr="009C3364">
        <w:tc>
          <w:tcPr>
            <w:tcW w:w="1859" w:type="dxa"/>
          </w:tcPr>
          <w:p w:rsidR="00B63FF5" w:rsidRPr="00B63FF5" w:rsidRDefault="00B63FF5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01" w:type="dxa"/>
          </w:tcPr>
          <w:p w:rsidR="00B63FF5" w:rsidRPr="00B63FF5" w:rsidRDefault="00B63FF5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</w:tr>
      <w:tr w:rsidR="00B63FF5" w:rsidRPr="00E31A7F" w:rsidTr="009C3364">
        <w:tc>
          <w:tcPr>
            <w:tcW w:w="1859" w:type="dxa"/>
          </w:tcPr>
          <w:p w:rsidR="00B63FF5" w:rsidRPr="00B63FF5" w:rsidRDefault="00B63FF5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301" w:type="dxa"/>
          </w:tcPr>
          <w:p w:rsidR="00B63FF5" w:rsidRPr="00B63FF5" w:rsidRDefault="00B63FF5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</w:tr>
      <w:tr w:rsidR="00B63FF5" w:rsidRPr="00E31A7F" w:rsidTr="009C3364">
        <w:tc>
          <w:tcPr>
            <w:tcW w:w="1859" w:type="dxa"/>
          </w:tcPr>
          <w:p w:rsidR="00B63FF5" w:rsidRPr="00B63FF5" w:rsidRDefault="00B63FF5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301" w:type="dxa"/>
          </w:tcPr>
          <w:p w:rsidR="00B63FF5" w:rsidRPr="00B63FF5" w:rsidRDefault="00B63FF5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</w:tr>
      <w:tr w:rsidR="00B63FF5" w:rsidRPr="00E31A7F" w:rsidTr="009C3364">
        <w:tc>
          <w:tcPr>
            <w:tcW w:w="1859" w:type="dxa"/>
          </w:tcPr>
          <w:p w:rsidR="00B63FF5" w:rsidRPr="00B63FF5" w:rsidRDefault="00B63FF5" w:rsidP="001C678E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01" w:type="dxa"/>
          </w:tcPr>
          <w:p w:rsidR="00B63FF5" w:rsidRPr="00B63FF5" w:rsidRDefault="00B63FF5" w:rsidP="00E31A7F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A358E">
            <w:pPr>
              <w:rPr>
                <w:sz w:val="32"/>
                <w:szCs w:val="32"/>
              </w:rPr>
            </w:pPr>
          </w:p>
        </w:tc>
      </w:tr>
    </w:tbl>
    <w:p w:rsidR="00DB2F12" w:rsidRDefault="00DB2F12"/>
    <w:p w:rsidR="001C678E" w:rsidRDefault="00E31A7F">
      <w:r>
        <w:t xml:space="preserve">Measurements are taken in </w:t>
      </w:r>
      <w:r w:rsidR="00470A50">
        <w:t>cm</w:t>
      </w:r>
      <w:r w:rsidR="009C3364">
        <w:t xml:space="preserve"> – You will be recording the largest pebble that is found in the top left quadrat and in the bottom right quadrat.</w:t>
      </w:r>
    </w:p>
    <w:p w:rsidR="009C3364" w:rsidRPr="00E31A7F" w:rsidRDefault="009C3364" w:rsidP="009C33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Pebble Size</w:t>
      </w:r>
    </w:p>
    <w:p w:rsidR="009C3364" w:rsidRPr="00E31A7F" w:rsidRDefault="009C3364" w:rsidP="009C3364">
      <w:pPr>
        <w:rPr>
          <w:sz w:val="36"/>
          <w:szCs w:val="36"/>
        </w:rPr>
      </w:pPr>
      <w:r w:rsidRPr="00E31A7F">
        <w:rPr>
          <w:sz w:val="36"/>
          <w:szCs w:val="36"/>
        </w:rPr>
        <w:t>Location:</w:t>
      </w:r>
      <w:r w:rsidR="00A548A5" w:rsidRPr="00A548A5">
        <w:rPr>
          <w:sz w:val="36"/>
          <w:szCs w:val="36"/>
        </w:rPr>
        <w:t xml:space="preserve"> </w:t>
      </w:r>
      <w:r w:rsidR="00A548A5">
        <w:rPr>
          <w:sz w:val="36"/>
          <w:szCs w:val="36"/>
        </w:rPr>
        <w:t>La Joliette (Unmanaged beach)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301"/>
        <w:gridCol w:w="1301"/>
        <w:gridCol w:w="1302"/>
        <w:gridCol w:w="1302"/>
        <w:gridCol w:w="1302"/>
        <w:gridCol w:w="1302"/>
      </w:tblGrid>
      <w:tr w:rsidR="009C3364" w:rsidRPr="00E31A7F" w:rsidTr="006D3398">
        <w:trPr>
          <w:gridAfter w:val="2"/>
          <w:wAfter w:w="2604" w:type="dxa"/>
        </w:trPr>
        <w:tc>
          <w:tcPr>
            <w:tcW w:w="1859" w:type="dxa"/>
          </w:tcPr>
          <w:p w:rsidR="009C3364" w:rsidRPr="009C3364" w:rsidRDefault="009C3364" w:rsidP="006D3398">
            <w:pPr>
              <w:rPr>
                <w:b/>
                <w:sz w:val="28"/>
                <w:szCs w:val="28"/>
              </w:rPr>
            </w:pPr>
            <w:r w:rsidRPr="009C3364">
              <w:rPr>
                <w:b/>
                <w:sz w:val="28"/>
                <w:szCs w:val="28"/>
              </w:rPr>
              <w:t>Measurement</w:t>
            </w:r>
          </w:p>
        </w:tc>
        <w:tc>
          <w:tcPr>
            <w:tcW w:w="1301" w:type="dxa"/>
          </w:tcPr>
          <w:p w:rsidR="009C3364" w:rsidRPr="009C3364" w:rsidRDefault="009C3364" w:rsidP="006D3398">
            <w:pPr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9C3364" w:rsidRPr="009C3364" w:rsidRDefault="009C3364" w:rsidP="006D3398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9C3364" w:rsidRPr="009C3364" w:rsidRDefault="009C3364" w:rsidP="006D3398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9C3364" w:rsidRPr="009C3364" w:rsidRDefault="009C3364" w:rsidP="006D3398">
            <w:pPr>
              <w:rPr>
                <w:b/>
                <w:sz w:val="28"/>
                <w:szCs w:val="28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E31A7F" w:rsidRDefault="009C3364" w:rsidP="006D33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</w:t>
            </w:r>
          </w:p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Axis</w:t>
            </w:r>
          </w:p>
        </w:tc>
        <w:tc>
          <w:tcPr>
            <w:tcW w:w="2604" w:type="dxa"/>
            <w:gridSpan w:val="2"/>
            <w:vAlign w:val="center"/>
          </w:tcPr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B</w:t>
            </w:r>
          </w:p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Axis</w:t>
            </w:r>
          </w:p>
        </w:tc>
        <w:tc>
          <w:tcPr>
            <w:tcW w:w="2604" w:type="dxa"/>
            <w:gridSpan w:val="2"/>
          </w:tcPr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</w:t>
            </w:r>
          </w:p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Axis</w:t>
            </w:r>
          </w:p>
        </w:tc>
      </w:tr>
      <w:tr w:rsidR="009C3364" w:rsidRPr="00E31A7F" w:rsidTr="006D3398">
        <w:tc>
          <w:tcPr>
            <w:tcW w:w="1859" w:type="dxa"/>
          </w:tcPr>
          <w:p w:rsidR="009C3364" w:rsidRPr="00E31A7F" w:rsidRDefault="009C3364" w:rsidP="006D339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01" w:type="dxa"/>
            <w:vAlign w:val="center"/>
          </w:tcPr>
          <w:p w:rsidR="009C3364" w:rsidRPr="00346F16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9C3364" w:rsidRPr="00346F16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2" w:type="dxa"/>
          </w:tcPr>
          <w:p w:rsidR="009C3364" w:rsidRDefault="009C3364" w:rsidP="006D3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9C3364" w:rsidRPr="00E31A7F" w:rsidTr="006D3398">
        <w:tc>
          <w:tcPr>
            <w:tcW w:w="1859" w:type="dxa"/>
          </w:tcPr>
          <w:p w:rsidR="009C3364" w:rsidRPr="00B63FF5" w:rsidRDefault="009C3364" w:rsidP="006D3398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9C3364" w:rsidRPr="00B63FF5" w:rsidRDefault="009C3364" w:rsidP="006D3398">
            <w:pPr>
              <w:rPr>
                <w:sz w:val="32"/>
                <w:szCs w:val="32"/>
              </w:rPr>
            </w:pPr>
          </w:p>
        </w:tc>
      </w:tr>
      <w:tr w:rsidR="00B63FF5" w:rsidRPr="00E31A7F" w:rsidTr="006D3398">
        <w:tc>
          <w:tcPr>
            <w:tcW w:w="1859" w:type="dxa"/>
          </w:tcPr>
          <w:p w:rsidR="00B63FF5" w:rsidRPr="00B63FF5" w:rsidRDefault="00B63FF5" w:rsidP="006D33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</w:tr>
      <w:tr w:rsidR="00B63FF5" w:rsidRPr="00E31A7F" w:rsidTr="006D3398">
        <w:tc>
          <w:tcPr>
            <w:tcW w:w="1859" w:type="dxa"/>
          </w:tcPr>
          <w:p w:rsidR="00B63FF5" w:rsidRPr="00B63FF5" w:rsidRDefault="00B63FF5" w:rsidP="006D33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</w:tr>
      <w:tr w:rsidR="00B63FF5" w:rsidRPr="00E31A7F" w:rsidTr="006D3398">
        <w:tc>
          <w:tcPr>
            <w:tcW w:w="1859" w:type="dxa"/>
          </w:tcPr>
          <w:p w:rsidR="00B63FF5" w:rsidRPr="00B63FF5" w:rsidRDefault="00B63FF5" w:rsidP="006D33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</w:tr>
      <w:tr w:rsidR="00B63FF5" w:rsidRPr="00E31A7F" w:rsidTr="006D3398">
        <w:tc>
          <w:tcPr>
            <w:tcW w:w="1859" w:type="dxa"/>
          </w:tcPr>
          <w:p w:rsidR="00B63FF5" w:rsidRPr="00B63FF5" w:rsidRDefault="00B63FF5" w:rsidP="006D33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</w:tr>
      <w:tr w:rsidR="00B63FF5" w:rsidRPr="00E31A7F" w:rsidTr="006D3398">
        <w:tc>
          <w:tcPr>
            <w:tcW w:w="1859" w:type="dxa"/>
          </w:tcPr>
          <w:p w:rsidR="00B63FF5" w:rsidRPr="00B63FF5" w:rsidRDefault="00B63FF5" w:rsidP="006D339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6D3398">
            <w:pPr>
              <w:rPr>
                <w:sz w:val="32"/>
                <w:szCs w:val="32"/>
              </w:rPr>
            </w:pPr>
          </w:p>
        </w:tc>
      </w:tr>
    </w:tbl>
    <w:p w:rsidR="009C3364" w:rsidRDefault="009C3364" w:rsidP="009C3364"/>
    <w:p w:rsidR="001C678E" w:rsidRDefault="009C3364">
      <w:r>
        <w:t>Measurements are taken in cm – You will be recording the largest pebble that is found in the top left quadrat and in the bottom right quadrat.</w:t>
      </w:r>
    </w:p>
    <w:p w:rsidR="00B63FF5" w:rsidRDefault="00B63FF5" w:rsidP="00E91F81">
      <w:pPr>
        <w:jc w:val="center"/>
        <w:rPr>
          <w:b/>
          <w:sz w:val="36"/>
          <w:szCs w:val="36"/>
          <w:u w:val="single"/>
        </w:rPr>
      </w:pPr>
    </w:p>
    <w:p w:rsidR="00E91F81" w:rsidRPr="00E91F81" w:rsidRDefault="00E91F81" w:rsidP="00E91F81">
      <w:pPr>
        <w:jc w:val="center"/>
        <w:rPr>
          <w:b/>
          <w:sz w:val="36"/>
          <w:szCs w:val="36"/>
          <w:u w:val="single"/>
        </w:rPr>
      </w:pPr>
      <w:r w:rsidRPr="00E91F81">
        <w:rPr>
          <w:b/>
          <w:sz w:val="36"/>
          <w:szCs w:val="36"/>
          <w:u w:val="single"/>
        </w:rPr>
        <w:t>Pebble Roundness</w:t>
      </w:r>
    </w:p>
    <w:p w:rsidR="00E91F81" w:rsidRPr="00E31A7F" w:rsidRDefault="00E91F81" w:rsidP="00E91F81">
      <w:pPr>
        <w:rPr>
          <w:sz w:val="36"/>
          <w:szCs w:val="36"/>
        </w:rPr>
      </w:pPr>
      <w:r w:rsidRPr="00E31A7F">
        <w:rPr>
          <w:sz w:val="36"/>
          <w:szCs w:val="36"/>
        </w:rPr>
        <w:t>Location:</w:t>
      </w:r>
      <w:r w:rsidRPr="00A548A5">
        <w:rPr>
          <w:sz w:val="36"/>
          <w:szCs w:val="36"/>
        </w:rPr>
        <w:t xml:space="preserve"> </w:t>
      </w:r>
      <w:r>
        <w:rPr>
          <w:sz w:val="36"/>
          <w:szCs w:val="36"/>
        </w:rPr>
        <w:t>La Gravette (Managed beach)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301"/>
        <w:gridCol w:w="1301"/>
        <w:gridCol w:w="1302"/>
        <w:gridCol w:w="1302"/>
        <w:gridCol w:w="1302"/>
        <w:gridCol w:w="1302"/>
      </w:tblGrid>
      <w:tr w:rsidR="00E91F81" w:rsidRPr="00E31A7F" w:rsidTr="00F80017">
        <w:trPr>
          <w:gridAfter w:val="6"/>
          <w:wAfter w:w="7810" w:type="dxa"/>
        </w:trPr>
        <w:tc>
          <w:tcPr>
            <w:tcW w:w="1859" w:type="dxa"/>
          </w:tcPr>
          <w:p w:rsidR="00E91F81" w:rsidRPr="009C3364" w:rsidRDefault="00E91F81" w:rsidP="00F80017">
            <w:pPr>
              <w:rPr>
                <w:b/>
                <w:sz w:val="28"/>
                <w:szCs w:val="28"/>
              </w:rPr>
            </w:pPr>
            <w:r w:rsidRPr="009C3364">
              <w:rPr>
                <w:b/>
                <w:sz w:val="28"/>
                <w:szCs w:val="28"/>
              </w:rPr>
              <w:t>Measurement</w:t>
            </w:r>
          </w:p>
        </w:tc>
      </w:tr>
      <w:tr w:rsidR="00E91F81" w:rsidRPr="00E31A7F" w:rsidTr="00F80017">
        <w:tc>
          <w:tcPr>
            <w:tcW w:w="1859" w:type="dxa"/>
          </w:tcPr>
          <w:p w:rsidR="00E91F81" w:rsidRPr="00E31A7F" w:rsidRDefault="00E91F81" w:rsidP="00F800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</w:t>
            </w:r>
          </w:p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B</w:t>
            </w:r>
          </w:p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</w:t>
            </w:r>
          </w:p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E31A7F" w:rsidRDefault="00E91F81" w:rsidP="00F800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01" w:type="dxa"/>
            <w:vAlign w:val="center"/>
          </w:tcPr>
          <w:p w:rsidR="00E91F81" w:rsidRPr="00346F16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E91F81" w:rsidRPr="00346F16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2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B63FF5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B63FF5" w:rsidRPr="00B63FF5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  <w:tr w:rsidR="00B63FF5" w:rsidRPr="00B63FF5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  <w:tr w:rsidR="00B63FF5" w:rsidRPr="00B63FF5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  <w:tr w:rsidR="00B63FF5" w:rsidRPr="00B63FF5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  <w:tr w:rsidR="00B63FF5" w:rsidRPr="00B63FF5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</w:tbl>
    <w:p w:rsidR="00E91F81" w:rsidRDefault="00E91F81"/>
    <w:p w:rsidR="00E91F81" w:rsidRDefault="00E91F81"/>
    <w:p w:rsidR="00E91F81" w:rsidRPr="00E91F81" w:rsidRDefault="00E91F81" w:rsidP="00E91F81">
      <w:pPr>
        <w:jc w:val="center"/>
        <w:rPr>
          <w:b/>
          <w:sz w:val="36"/>
          <w:szCs w:val="36"/>
          <w:u w:val="single"/>
        </w:rPr>
      </w:pPr>
      <w:r w:rsidRPr="00E91F81">
        <w:rPr>
          <w:b/>
          <w:sz w:val="36"/>
          <w:szCs w:val="36"/>
          <w:u w:val="single"/>
        </w:rPr>
        <w:t>Pebble Roundness</w:t>
      </w:r>
    </w:p>
    <w:p w:rsidR="00E91F81" w:rsidRPr="00E31A7F" w:rsidRDefault="00E91F81" w:rsidP="00E91F81">
      <w:pPr>
        <w:rPr>
          <w:sz w:val="36"/>
          <w:szCs w:val="36"/>
        </w:rPr>
      </w:pPr>
      <w:r w:rsidRPr="00E31A7F">
        <w:rPr>
          <w:sz w:val="36"/>
          <w:szCs w:val="36"/>
        </w:rPr>
        <w:t>Location:</w:t>
      </w:r>
      <w:r w:rsidRPr="00A548A5">
        <w:rPr>
          <w:sz w:val="36"/>
          <w:szCs w:val="36"/>
        </w:rPr>
        <w:t xml:space="preserve"> </w:t>
      </w:r>
      <w:r>
        <w:rPr>
          <w:sz w:val="36"/>
          <w:szCs w:val="36"/>
        </w:rPr>
        <w:t>La Joliette (Unmanaged beach)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301"/>
        <w:gridCol w:w="1301"/>
        <w:gridCol w:w="1302"/>
        <w:gridCol w:w="1302"/>
        <w:gridCol w:w="1302"/>
        <w:gridCol w:w="1302"/>
      </w:tblGrid>
      <w:tr w:rsidR="00E91F81" w:rsidRPr="00E31A7F" w:rsidTr="00F80017">
        <w:trPr>
          <w:gridAfter w:val="2"/>
          <w:wAfter w:w="2604" w:type="dxa"/>
        </w:trPr>
        <w:tc>
          <w:tcPr>
            <w:tcW w:w="1859" w:type="dxa"/>
          </w:tcPr>
          <w:p w:rsidR="00E91F81" w:rsidRPr="009C3364" w:rsidRDefault="00E91F81" w:rsidP="00F80017">
            <w:pPr>
              <w:rPr>
                <w:b/>
                <w:sz w:val="28"/>
                <w:szCs w:val="28"/>
              </w:rPr>
            </w:pPr>
            <w:r w:rsidRPr="009C3364">
              <w:rPr>
                <w:b/>
                <w:sz w:val="28"/>
                <w:szCs w:val="28"/>
              </w:rPr>
              <w:t>Measurement</w:t>
            </w:r>
          </w:p>
        </w:tc>
        <w:tc>
          <w:tcPr>
            <w:tcW w:w="1301" w:type="dxa"/>
          </w:tcPr>
          <w:p w:rsidR="00E91F81" w:rsidRPr="009C3364" w:rsidRDefault="00E91F81" w:rsidP="00F80017">
            <w:pPr>
              <w:rPr>
                <w:b/>
                <w:sz w:val="28"/>
                <w:szCs w:val="28"/>
              </w:rPr>
            </w:pPr>
          </w:p>
        </w:tc>
        <w:tc>
          <w:tcPr>
            <w:tcW w:w="1301" w:type="dxa"/>
          </w:tcPr>
          <w:p w:rsidR="00E91F81" w:rsidRPr="009C3364" w:rsidRDefault="00E91F81" w:rsidP="00F80017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E91F81" w:rsidRPr="009C3364" w:rsidRDefault="00E91F81" w:rsidP="00F80017">
            <w:pPr>
              <w:rPr>
                <w:b/>
                <w:sz w:val="28"/>
                <w:szCs w:val="28"/>
              </w:rPr>
            </w:pPr>
          </w:p>
        </w:tc>
        <w:tc>
          <w:tcPr>
            <w:tcW w:w="1302" w:type="dxa"/>
          </w:tcPr>
          <w:p w:rsidR="00E91F81" w:rsidRPr="009C3364" w:rsidRDefault="00E91F81" w:rsidP="00F80017">
            <w:pPr>
              <w:rPr>
                <w:b/>
                <w:sz w:val="28"/>
                <w:szCs w:val="28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E31A7F" w:rsidRDefault="00E91F81" w:rsidP="00F800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A</w:t>
            </w:r>
          </w:p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vAlign w:val="center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B</w:t>
            </w:r>
          </w:p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4" w:type="dxa"/>
            <w:gridSpan w:val="2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C</w:t>
            </w:r>
          </w:p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E31A7F" w:rsidRDefault="00E91F81" w:rsidP="00F8001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01" w:type="dxa"/>
            <w:vAlign w:val="center"/>
          </w:tcPr>
          <w:p w:rsidR="00E91F81" w:rsidRPr="00346F16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E91F81" w:rsidRPr="00346F16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3364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302" w:type="dxa"/>
          </w:tcPr>
          <w:p w:rsidR="00E91F81" w:rsidRDefault="00E91F81" w:rsidP="00F8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3364">
              <w:rPr>
                <w:sz w:val="24"/>
                <w:szCs w:val="24"/>
                <w:vertAlign w:val="superscript"/>
              </w:rPr>
              <w:t>nd</w:t>
            </w: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E91F81" w:rsidRPr="00E31A7F" w:rsidTr="00F80017">
        <w:tc>
          <w:tcPr>
            <w:tcW w:w="1859" w:type="dxa"/>
          </w:tcPr>
          <w:p w:rsidR="00E91F81" w:rsidRPr="00B63FF5" w:rsidRDefault="00E91F81" w:rsidP="00F80017">
            <w:pPr>
              <w:jc w:val="center"/>
              <w:rPr>
                <w:b/>
                <w:sz w:val="32"/>
                <w:szCs w:val="32"/>
              </w:rPr>
            </w:pPr>
            <w:r w:rsidRPr="00B63FF5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E91F81" w:rsidRPr="00B63FF5" w:rsidRDefault="00E91F81" w:rsidP="00F80017">
            <w:pPr>
              <w:rPr>
                <w:sz w:val="32"/>
                <w:szCs w:val="32"/>
              </w:rPr>
            </w:pPr>
          </w:p>
        </w:tc>
      </w:tr>
      <w:tr w:rsidR="00B63FF5" w:rsidRPr="00E31A7F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  <w:tr w:rsidR="00B63FF5" w:rsidRPr="00E31A7F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  <w:tr w:rsidR="00B63FF5" w:rsidRPr="00E31A7F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B63FF5" w:rsidRPr="00E31A7F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  <w:tr w:rsidR="00B63FF5" w:rsidRPr="00E31A7F" w:rsidTr="00F80017">
        <w:tc>
          <w:tcPr>
            <w:tcW w:w="1859" w:type="dxa"/>
          </w:tcPr>
          <w:p w:rsidR="00B63FF5" w:rsidRPr="00B63FF5" w:rsidRDefault="00B63FF5" w:rsidP="00F8001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1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  <w:tc>
          <w:tcPr>
            <w:tcW w:w="1302" w:type="dxa"/>
          </w:tcPr>
          <w:p w:rsidR="00B63FF5" w:rsidRPr="00B63FF5" w:rsidRDefault="00B63FF5" w:rsidP="00F80017">
            <w:pPr>
              <w:rPr>
                <w:sz w:val="32"/>
                <w:szCs w:val="32"/>
              </w:rPr>
            </w:pPr>
          </w:p>
        </w:tc>
      </w:tr>
    </w:tbl>
    <w:p w:rsidR="00E91F81" w:rsidRDefault="00E91F81"/>
    <w:p w:rsidR="009F0970" w:rsidRPr="009F0970" w:rsidRDefault="009F0970" w:rsidP="009F0970">
      <w:r>
        <w:rPr>
          <w:noProof/>
        </w:rPr>
        <w:lastRenderedPageBreak/>
        <w:drawing>
          <wp:inline distT="0" distB="0" distL="0" distR="0" wp14:anchorId="38E77C3F" wp14:editId="23965DB2">
            <wp:extent cx="8553450" cy="3810415"/>
            <wp:effectExtent l="0" t="0" r="0" b="0"/>
            <wp:docPr id="1" name="Picture 1" descr="http://www.earthstudies.co.uk/Geography/Individual%20Research%20in%20Geography%20G3/Round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rthstudies.co.uk/Geography/Individual%20Research%20in%20Geography%20G3/Roundnes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81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F0970" w:rsidRPr="009F0970" w:rsidTr="009F0970">
        <w:trPr>
          <w:jc w:val="center"/>
        </w:trPr>
        <w:tc>
          <w:tcPr>
            <w:tcW w:w="2196" w:type="dxa"/>
            <w:vAlign w:val="center"/>
          </w:tcPr>
          <w:p w:rsidR="009F0970" w:rsidRPr="009F0970" w:rsidRDefault="009F0970" w:rsidP="009F0970">
            <w:pPr>
              <w:tabs>
                <w:tab w:val="left" w:pos="1605"/>
              </w:tabs>
              <w:jc w:val="center"/>
              <w:rPr>
                <w:b/>
                <w:sz w:val="36"/>
                <w:szCs w:val="36"/>
              </w:rPr>
            </w:pPr>
            <w:r w:rsidRPr="009F0970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96" w:type="dxa"/>
            <w:vAlign w:val="center"/>
          </w:tcPr>
          <w:p w:rsidR="009F0970" w:rsidRPr="009F0970" w:rsidRDefault="009F0970" w:rsidP="009F0970">
            <w:pPr>
              <w:tabs>
                <w:tab w:val="left" w:pos="1605"/>
              </w:tabs>
              <w:jc w:val="center"/>
              <w:rPr>
                <w:b/>
                <w:sz w:val="36"/>
                <w:szCs w:val="36"/>
              </w:rPr>
            </w:pPr>
            <w:r w:rsidRPr="009F0970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96" w:type="dxa"/>
            <w:vAlign w:val="center"/>
          </w:tcPr>
          <w:p w:rsidR="009F0970" w:rsidRPr="009F0970" w:rsidRDefault="009F0970" w:rsidP="009F0970">
            <w:pPr>
              <w:tabs>
                <w:tab w:val="left" w:pos="160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96" w:type="dxa"/>
            <w:vAlign w:val="center"/>
          </w:tcPr>
          <w:p w:rsidR="009F0970" w:rsidRPr="009F0970" w:rsidRDefault="009F0970" w:rsidP="009F0970">
            <w:pPr>
              <w:tabs>
                <w:tab w:val="left" w:pos="160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96" w:type="dxa"/>
            <w:vAlign w:val="center"/>
          </w:tcPr>
          <w:p w:rsidR="009F0970" w:rsidRPr="009F0970" w:rsidRDefault="009F0970" w:rsidP="009F0970">
            <w:pPr>
              <w:tabs>
                <w:tab w:val="left" w:pos="160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96" w:type="dxa"/>
            <w:vAlign w:val="center"/>
          </w:tcPr>
          <w:p w:rsidR="009F0970" w:rsidRPr="009F0970" w:rsidRDefault="009F0970" w:rsidP="009F0970">
            <w:pPr>
              <w:tabs>
                <w:tab w:val="left" w:pos="160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</w:tr>
    </w:tbl>
    <w:p w:rsidR="009F0970" w:rsidRDefault="009F0970" w:rsidP="009F0970">
      <w:pPr>
        <w:tabs>
          <w:tab w:val="left" w:pos="1605"/>
        </w:tabs>
      </w:pPr>
    </w:p>
    <w:p w:rsidR="00A330CC" w:rsidRDefault="00A330CC" w:rsidP="009F0970">
      <w:pPr>
        <w:tabs>
          <w:tab w:val="left" w:pos="1605"/>
        </w:tabs>
      </w:pPr>
    </w:p>
    <w:p w:rsidR="00A330CC" w:rsidRDefault="00A330CC" w:rsidP="009F0970">
      <w:pPr>
        <w:tabs>
          <w:tab w:val="left" w:pos="1605"/>
        </w:tabs>
      </w:pPr>
      <w:r>
        <w:t>Index taken from:</w:t>
      </w:r>
    </w:p>
    <w:p w:rsidR="00A330CC" w:rsidRDefault="00BD51CC" w:rsidP="009F0970">
      <w:pPr>
        <w:tabs>
          <w:tab w:val="left" w:pos="1605"/>
        </w:tabs>
      </w:pPr>
      <w:hyperlink r:id="rId7" w:history="1">
        <w:r w:rsidR="00A330CC" w:rsidRPr="005C5BB6">
          <w:rPr>
            <w:rStyle w:val="Hyperlink"/>
          </w:rPr>
          <w:t>http://www.earthstudies.co.uk/Geography/Individual%20Research%20in%20Geography%20G3/Powers%20Scale%20of%20Roundness.html</w:t>
        </w:r>
      </w:hyperlink>
    </w:p>
    <w:p w:rsidR="00A330CC" w:rsidRPr="009F0970" w:rsidRDefault="00A330CC" w:rsidP="009F0970">
      <w:pPr>
        <w:tabs>
          <w:tab w:val="left" w:pos="1605"/>
        </w:tabs>
      </w:pPr>
    </w:p>
    <w:sectPr w:rsidR="00A330CC" w:rsidRPr="009F0970" w:rsidSect="00B63FF5">
      <w:footerReference w:type="default" r:id="rId8"/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CC" w:rsidRDefault="00BD51CC" w:rsidP="00D76BD7">
      <w:pPr>
        <w:spacing w:after="0" w:line="240" w:lineRule="auto"/>
      </w:pPr>
      <w:r>
        <w:separator/>
      </w:r>
    </w:p>
  </w:endnote>
  <w:endnote w:type="continuationSeparator" w:id="0">
    <w:p w:rsidR="00BD51CC" w:rsidRDefault="00BD51CC" w:rsidP="00D7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BD7" w:rsidRDefault="00D76BD7">
    <w:pPr>
      <w:pStyle w:val="Footer"/>
    </w:pPr>
    <w:r>
      <w:t>The Geographer online</w:t>
    </w:r>
  </w:p>
  <w:p w:rsidR="00D76BD7" w:rsidRDefault="00D76BD7">
    <w:pPr>
      <w:pStyle w:val="Footer"/>
    </w:pPr>
    <w:r>
      <w:t>Created by: Steven Heath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CC" w:rsidRDefault="00BD51CC" w:rsidP="00D76BD7">
      <w:pPr>
        <w:spacing w:after="0" w:line="240" w:lineRule="auto"/>
      </w:pPr>
      <w:r>
        <w:separator/>
      </w:r>
    </w:p>
  </w:footnote>
  <w:footnote w:type="continuationSeparator" w:id="0">
    <w:p w:rsidR="00BD51CC" w:rsidRDefault="00BD51CC" w:rsidP="00D76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7F"/>
    <w:rsid w:val="001C678E"/>
    <w:rsid w:val="00346F16"/>
    <w:rsid w:val="00470A50"/>
    <w:rsid w:val="00733B82"/>
    <w:rsid w:val="007A7DBC"/>
    <w:rsid w:val="009C3364"/>
    <w:rsid w:val="009F0970"/>
    <w:rsid w:val="00A330CC"/>
    <w:rsid w:val="00A548A5"/>
    <w:rsid w:val="00B36584"/>
    <w:rsid w:val="00B63FF5"/>
    <w:rsid w:val="00BD51CC"/>
    <w:rsid w:val="00D76BD7"/>
    <w:rsid w:val="00DB2F12"/>
    <w:rsid w:val="00DD6E26"/>
    <w:rsid w:val="00E31A7F"/>
    <w:rsid w:val="00E91F81"/>
    <w:rsid w:val="00EB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1F2B1-65BA-4048-A164-BB07B614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9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0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B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D7"/>
  </w:style>
  <w:style w:type="paragraph" w:styleId="Footer">
    <w:name w:val="footer"/>
    <w:basedOn w:val="Normal"/>
    <w:link w:val="FooterChar"/>
    <w:uiPriority w:val="99"/>
    <w:unhideWhenUsed/>
    <w:rsid w:val="00D76B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arthstudies.co.uk/Geography/Individual%20Research%20in%20Geography%20G3/Powers%20Scale%20of%20Roundnes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HEATH Steven</cp:lastModifiedBy>
  <cp:revision>14</cp:revision>
  <dcterms:created xsi:type="dcterms:W3CDTF">2013-09-03T16:52:00Z</dcterms:created>
  <dcterms:modified xsi:type="dcterms:W3CDTF">2015-02-17T11:29:00Z</dcterms:modified>
</cp:coreProperties>
</file>