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A337" w14:textId="77777777" w:rsidR="000537B2" w:rsidRDefault="000537B2" w:rsidP="00B12C46">
      <w:pPr>
        <w:pStyle w:val="NoSpacing"/>
        <w:jc w:val="center"/>
        <w:rPr>
          <w:sz w:val="2"/>
          <w:szCs w:val="2"/>
        </w:rPr>
      </w:pPr>
      <w:bookmarkStart w:id="0" w:name="_GoBack"/>
      <w:bookmarkEnd w:id="0"/>
    </w:p>
    <w:p w14:paraId="11A47603" w14:textId="77777777" w:rsidR="000537B2" w:rsidRDefault="000537B2" w:rsidP="00B12C46">
      <w:pPr>
        <w:pStyle w:val="NoSpacing"/>
        <w:jc w:val="center"/>
        <w:rPr>
          <w:sz w:val="2"/>
          <w:szCs w:val="2"/>
        </w:rPr>
      </w:pPr>
    </w:p>
    <w:p w14:paraId="6D4FFC79" w14:textId="77777777" w:rsidR="000537B2" w:rsidRDefault="000537B2" w:rsidP="00B12C46">
      <w:pPr>
        <w:pStyle w:val="NoSpacing"/>
        <w:jc w:val="center"/>
        <w:rPr>
          <w:sz w:val="2"/>
          <w:szCs w:val="2"/>
        </w:rPr>
      </w:pPr>
    </w:p>
    <w:p w14:paraId="30958E51" w14:textId="77777777" w:rsidR="000537B2" w:rsidRDefault="000537B2" w:rsidP="00B12C46">
      <w:pPr>
        <w:pStyle w:val="NoSpacing"/>
        <w:jc w:val="center"/>
        <w:rPr>
          <w:sz w:val="2"/>
          <w:szCs w:val="2"/>
        </w:rPr>
      </w:pPr>
    </w:p>
    <w:p w14:paraId="748183AD" w14:textId="77777777" w:rsidR="007F7F59" w:rsidRPr="00866A2E" w:rsidRDefault="00B12C46" w:rsidP="00B12C46">
      <w:pPr>
        <w:pStyle w:val="NoSpacing"/>
        <w:jc w:val="center"/>
        <w:rPr>
          <w:b/>
          <w:sz w:val="40"/>
          <w:szCs w:val="40"/>
        </w:rPr>
      </w:pPr>
      <w:r w:rsidRPr="00866A2E">
        <w:rPr>
          <w:b/>
          <w:sz w:val="40"/>
          <w:szCs w:val="40"/>
        </w:rPr>
        <w:t>Hurricanes</w:t>
      </w:r>
    </w:p>
    <w:p w14:paraId="27A58447" w14:textId="77777777" w:rsidR="00B12C46" w:rsidRDefault="00B12C46" w:rsidP="00B12C46">
      <w:pPr>
        <w:pStyle w:val="NoSpacing"/>
      </w:pPr>
    </w:p>
    <w:p w14:paraId="13D05829" w14:textId="77777777" w:rsidR="00154E35" w:rsidRPr="00B13F91" w:rsidRDefault="00B12C46" w:rsidP="000537B2">
      <w:pPr>
        <w:pStyle w:val="NoSpacing"/>
        <w:rPr>
          <w:i/>
        </w:rPr>
      </w:pPr>
      <w:r w:rsidRPr="00B12C46">
        <w:rPr>
          <w:i/>
        </w:rPr>
        <w:t>Directions:  Read the information, view diagrams and answer the questions in the worksheet.</w:t>
      </w:r>
    </w:p>
    <w:p w14:paraId="3AD2D17F" w14:textId="77777777" w:rsidR="00154E35" w:rsidRDefault="00154E35" w:rsidP="000537B2">
      <w:pPr>
        <w:pStyle w:val="NoSpacing"/>
      </w:pPr>
    </w:p>
    <w:p w14:paraId="44BBBC3E" w14:textId="77777777" w:rsidR="00B13F91" w:rsidRPr="00B13F91" w:rsidRDefault="00154E35" w:rsidP="00154E35">
      <w:pPr>
        <w:pStyle w:val="NoSpacing"/>
        <w:rPr>
          <w:b/>
          <w:bCs/>
          <w:sz w:val="28"/>
          <w:szCs w:val="28"/>
        </w:rPr>
      </w:pPr>
      <w:r w:rsidRPr="00B13F91">
        <w:rPr>
          <w:b/>
          <w:bCs/>
          <w:sz w:val="28"/>
          <w:szCs w:val="28"/>
        </w:rPr>
        <w:t>Hurricane Basics</w:t>
      </w:r>
    </w:p>
    <w:p w14:paraId="71317ED2" w14:textId="77777777" w:rsidR="00154E35" w:rsidRPr="00154E35" w:rsidRDefault="00154E35" w:rsidP="00154E35">
      <w:pPr>
        <w:pStyle w:val="NoSpacing"/>
      </w:pPr>
      <w:r w:rsidRPr="00154E35">
        <w:t>The ingredients for a h</w:t>
      </w:r>
      <w:r>
        <w:t xml:space="preserve">urricane include a pre-existing </w:t>
      </w:r>
      <w:r w:rsidRPr="00154E35">
        <w:t xml:space="preserve">weather disturbance, </w:t>
      </w:r>
      <w:r>
        <w:t xml:space="preserve">warm tropical oceans, moisture, </w:t>
      </w:r>
      <w:r w:rsidRPr="00154E35">
        <w:t>and relatively light winds</w:t>
      </w:r>
      <w:r>
        <w:t xml:space="preserve"> aloft. If the right conditions </w:t>
      </w:r>
      <w:r w:rsidRPr="00154E35">
        <w:t xml:space="preserve">persist long enough, </w:t>
      </w:r>
      <w:r>
        <w:t xml:space="preserve">they can combine to produce the </w:t>
      </w:r>
      <w:r w:rsidRPr="00154E35">
        <w:t>violent winds, incredib</w:t>
      </w:r>
      <w:r>
        <w:t xml:space="preserve">le waves, torrential rains, and </w:t>
      </w:r>
      <w:r w:rsidRPr="00154E35">
        <w:t xml:space="preserve">floods we </w:t>
      </w:r>
      <w:r>
        <w:t xml:space="preserve">associate with this phenomenon. </w:t>
      </w:r>
      <w:r w:rsidR="00C449E7">
        <w:t xml:space="preserve">Each year </w:t>
      </w:r>
      <w:r w:rsidRPr="00154E35">
        <w:t>an average</w:t>
      </w:r>
      <w:r>
        <w:t xml:space="preserve"> of ten tropical storms develop </w:t>
      </w:r>
      <w:r w:rsidRPr="00154E35">
        <w:t>over the Atlantic Oc</w:t>
      </w:r>
      <w:r>
        <w:t xml:space="preserve">ean, Caribbean Sea, and Gulf of </w:t>
      </w:r>
      <w:r w:rsidRPr="00154E35">
        <w:t>Mexico. Many of thes</w:t>
      </w:r>
      <w:r>
        <w:t xml:space="preserve">e remain over the ocean. Six of </w:t>
      </w:r>
      <w:r w:rsidRPr="00154E35">
        <w:t>these storms become hurricanes each year</w:t>
      </w:r>
      <w:r w:rsidRPr="00BD5C28">
        <w:rPr>
          <w:b/>
        </w:rPr>
        <w:t xml:space="preserve">. </w:t>
      </w:r>
      <w:r w:rsidRPr="00BD5C28">
        <w:rPr>
          <w:bCs/>
        </w:rPr>
        <w:t>In an</w:t>
      </w:r>
      <w:r w:rsidRPr="00BD5C28">
        <w:t xml:space="preserve"> </w:t>
      </w:r>
      <w:r w:rsidRPr="00BD5C28">
        <w:rPr>
          <w:bCs/>
        </w:rPr>
        <w:t>average 3-yearperiod, roughly five hurricanes</w:t>
      </w:r>
      <w:r w:rsidRPr="00BD5C28">
        <w:t xml:space="preserve"> </w:t>
      </w:r>
      <w:r w:rsidRPr="00BD5C28">
        <w:rPr>
          <w:bCs/>
        </w:rPr>
        <w:t>strike the United States coastline, killing</w:t>
      </w:r>
      <w:r w:rsidRPr="00BD5C28">
        <w:t xml:space="preserve"> </w:t>
      </w:r>
      <w:r w:rsidRPr="00BD5C28">
        <w:rPr>
          <w:bCs/>
        </w:rPr>
        <w:t>approximately 50 to 100 people anywhere from</w:t>
      </w:r>
      <w:r w:rsidRPr="00BD5C28">
        <w:t xml:space="preserve"> </w:t>
      </w:r>
      <w:r w:rsidRPr="00BD5C28">
        <w:rPr>
          <w:bCs/>
        </w:rPr>
        <w:t>Texas to Maine.</w:t>
      </w:r>
      <w:r w:rsidRPr="00154E35">
        <w:rPr>
          <w:b/>
          <w:bCs/>
        </w:rPr>
        <w:t xml:space="preserve"> </w:t>
      </w:r>
      <w:r w:rsidRPr="00154E35">
        <w:t>Of</w:t>
      </w:r>
      <w:r>
        <w:t xml:space="preserve"> these, two are typically major </w:t>
      </w:r>
      <w:r w:rsidRPr="00154E35">
        <w:t>hurricanes (winds greater than 110 mph).</w:t>
      </w:r>
    </w:p>
    <w:p w14:paraId="12DB3880" w14:textId="77777777" w:rsidR="00154E35" w:rsidRDefault="00154E35" w:rsidP="00154E35">
      <w:pPr>
        <w:pStyle w:val="NoSpacing"/>
        <w:rPr>
          <w:b/>
          <w:bCs/>
        </w:rPr>
      </w:pPr>
    </w:p>
    <w:p w14:paraId="7F1343DD" w14:textId="77777777" w:rsidR="00154E35" w:rsidRPr="00B13F91" w:rsidRDefault="00154E35" w:rsidP="00154E35">
      <w:pPr>
        <w:pStyle w:val="NoSpacing"/>
        <w:rPr>
          <w:b/>
          <w:bCs/>
          <w:sz w:val="28"/>
          <w:szCs w:val="28"/>
        </w:rPr>
      </w:pPr>
      <w:r w:rsidRPr="00B13F91">
        <w:rPr>
          <w:b/>
          <w:bCs/>
          <w:sz w:val="28"/>
          <w:szCs w:val="28"/>
        </w:rPr>
        <w:t>What is a Hurricane?</w:t>
      </w:r>
    </w:p>
    <w:p w14:paraId="211F6C6C" w14:textId="77777777" w:rsidR="00B13F91" w:rsidRDefault="00154E35" w:rsidP="00154E35">
      <w:pPr>
        <w:pStyle w:val="NoSpacing"/>
      </w:pPr>
      <w:r w:rsidRPr="00154E35">
        <w:t>A hurricane is a type of tropical cyclone, which is a generic term for a low</w:t>
      </w:r>
      <w:r>
        <w:t xml:space="preserve"> pressure system that generally </w:t>
      </w:r>
      <w:r w:rsidRPr="00154E35">
        <w:t>forms in the tropics. The cyclone is accompanied by thunderstorms and</w:t>
      </w:r>
      <w:r>
        <w:t xml:space="preserve">, in the Northern Hemisphere, a </w:t>
      </w:r>
      <w:r w:rsidRPr="00154E35">
        <w:t xml:space="preserve">counterclockwise circulation of winds near the earth's surface. </w:t>
      </w:r>
    </w:p>
    <w:p w14:paraId="4D8F3DE1" w14:textId="77777777" w:rsidR="00B13F91" w:rsidRDefault="00B13F91" w:rsidP="00154E35">
      <w:pPr>
        <w:pStyle w:val="NoSpacing"/>
      </w:pPr>
    </w:p>
    <w:p w14:paraId="0B45C7FE" w14:textId="77777777" w:rsidR="00154E35" w:rsidRPr="00154E35" w:rsidRDefault="00154E35" w:rsidP="00154E35">
      <w:pPr>
        <w:pStyle w:val="NoSpacing"/>
      </w:pPr>
      <w:r w:rsidRPr="00154E35">
        <w:t>Tropical cyclones are classified as follows:</w:t>
      </w:r>
    </w:p>
    <w:p w14:paraId="0F161A4B" w14:textId="77777777" w:rsidR="00154E35" w:rsidRDefault="00154E35" w:rsidP="00154E35">
      <w:pPr>
        <w:pStyle w:val="NoSpacing"/>
        <w:rPr>
          <w:b/>
          <w:bCs/>
        </w:rPr>
      </w:pPr>
    </w:p>
    <w:p w14:paraId="5DFB5981" w14:textId="77777777" w:rsidR="00154E35" w:rsidRPr="00154E35" w:rsidRDefault="00154E35" w:rsidP="00154E35">
      <w:pPr>
        <w:pStyle w:val="NoSpacing"/>
        <w:rPr>
          <w:b/>
          <w:bCs/>
        </w:rPr>
      </w:pPr>
      <w:r>
        <w:rPr>
          <w:b/>
          <w:bCs/>
        </w:rPr>
        <w:t xml:space="preserve">Tropical </w:t>
      </w:r>
      <w:r w:rsidRPr="00154E35">
        <w:rPr>
          <w:b/>
          <w:bCs/>
        </w:rPr>
        <w:t>Depression</w:t>
      </w:r>
    </w:p>
    <w:p w14:paraId="0EA594CA" w14:textId="77777777" w:rsidR="00154E35" w:rsidRPr="00154E35" w:rsidRDefault="00154E35" w:rsidP="00154E35">
      <w:pPr>
        <w:pStyle w:val="NoSpacing"/>
      </w:pPr>
      <w:r w:rsidRPr="00154E35">
        <w:t>An organized system o</w:t>
      </w:r>
      <w:r>
        <w:t xml:space="preserve">f clouds and thunderstorms with </w:t>
      </w:r>
      <w:r w:rsidRPr="00154E35">
        <w:t>a defined surface ci</w:t>
      </w:r>
      <w:r>
        <w:t>rculation and maximum sustained winds of 38 mph</w:t>
      </w:r>
      <w:r w:rsidRPr="00154E35">
        <w:t xml:space="preserve"> or less</w:t>
      </w:r>
    </w:p>
    <w:p w14:paraId="0149C495" w14:textId="77777777" w:rsidR="00154E35" w:rsidRDefault="00154E35" w:rsidP="00154E35">
      <w:pPr>
        <w:pStyle w:val="NoSpacing"/>
        <w:rPr>
          <w:b/>
          <w:bCs/>
        </w:rPr>
      </w:pPr>
    </w:p>
    <w:p w14:paraId="06072847" w14:textId="77777777" w:rsidR="00154E35" w:rsidRPr="00154E35" w:rsidRDefault="00154E35" w:rsidP="00154E35">
      <w:pPr>
        <w:pStyle w:val="NoSpacing"/>
      </w:pPr>
      <w:r w:rsidRPr="00154E35">
        <w:rPr>
          <w:b/>
          <w:bCs/>
        </w:rPr>
        <w:t xml:space="preserve">Tropical Storm </w:t>
      </w:r>
      <w:r w:rsidRPr="00154E35">
        <w:t>An organized system</w:t>
      </w:r>
      <w:r>
        <w:t xml:space="preserve"> of strong thunderstorms with a </w:t>
      </w:r>
      <w:r w:rsidRPr="00154E35">
        <w:t>defined surface ci</w:t>
      </w:r>
      <w:r>
        <w:t>rculation and maximum sustained winds of 39-73 mph</w:t>
      </w:r>
    </w:p>
    <w:p w14:paraId="5BA0DC59" w14:textId="77777777" w:rsidR="00154E35" w:rsidRDefault="00154E35" w:rsidP="00154E35">
      <w:pPr>
        <w:pStyle w:val="NoSpacing"/>
        <w:rPr>
          <w:b/>
          <w:bCs/>
        </w:rPr>
      </w:pPr>
    </w:p>
    <w:p w14:paraId="45321C47" w14:textId="77777777" w:rsidR="00BD5C28" w:rsidRDefault="00154E35" w:rsidP="00154E35">
      <w:pPr>
        <w:pStyle w:val="NoSpacing"/>
      </w:pPr>
      <w:r w:rsidRPr="00154E35">
        <w:rPr>
          <w:b/>
          <w:bCs/>
        </w:rPr>
        <w:t xml:space="preserve">Hurricane </w:t>
      </w:r>
      <w:r w:rsidRPr="00154E35">
        <w:t>An intense tr</w:t>
      </w:r>
      <w:r>
        <w:t xml:space="preserve">opical weather system of strong </w:t>
      </w:r>
      <w:r w:rsidRPr="00154E35">
        <w:t>thunderstorms with a w</w:t>
      </w:r>
      <w:r>
        <w:t xml:space="preserve">ell-defined surface circulation </w:t>
      </w:r>
      <w:r w:rsidRPr="00154E35">
        <w:t>and maximum sust</w:t>
      </w:r>
      <w:r>
        <w:t>ained winds of 74 mph or higher</w:t>
      </w:r>
      <w:r w:rsidR="00B13F91">
        <w:t xml:space="preserve">. </w:t>
      </w:r>
      <w:r w:rsidRPr="00154E35">
        <w:t>Hurricanes are categorized according to the strength of their winds using the</w:t>
      </w:r>
      <w:r w:rsidR="00BD5C28">
        <w:t xml:space="preserve"> Saffir-Simpson Hurricane Scale. </w:t>
      </w:r>
      <w:r w:rsidRPr="00154E35">
        <w:t xml:space="preserve">A Category 1 storm has the lowest wind speeds, while a </w:t>
      </w:r>
      <w:r w:rsidRPr="00BD5C28">
        <w:t xml:space="preserve">Category 5 hurricane has the strongest. </w:t>
      </w:r>
      <w:r w:rsidRPr="00BD5C28">
        <w:rPr>
          <w:bCs/>
        </w:rPr>
        <w:t>These are</w:t>
      </w:r>
      <w:r w:rsidR="00BD5C28" w:rsidRPr="00BD5C28">
        <w:t xml:space="preserve"> </w:t>
      </w:r>
      <w:r w:rsidRPr="00BD5C28">
        <w:rPr>
          <w:bCs/>
        </w:rPr>
        <w:t>relative terms, because lower category storms can sometimes inflict greater damage than higher</w:t>
      </w:r>
      <w:r w:rsidR="00BD5C28" w:rsidRPr="00BD5C28">
        <w:t xml:space="preserve"> </w:t>
      </w:r>
      <w:r w:rsidRPr="00BD5C28">
        <w:rPr>
          <w:bCs/>
        </w:rPr>
        <w:t xml:space="preserve">category storms, depending on where they strike and the particular hazards they bring. </w:t>
      </w:r>
      <w:r w:rsidR="00BD5C28" w:rsidRPr="00BD5C28">
        <w:t xml:space="preserve">In fact, </w:t>
      </w:r>
      <w:r w:rsidRPr="00BD5C28">
        <w:t>tropical storms can also produce significant damage and loss o</w:t>
      </w:r>
      <w:r w:rsidR="00BD5C28" w:rsidRPr="00BD5C28">
        <w:t>f life, mainly due to flooding.</w:t>
      </w:r>
      <w:r w:rsidR="00BD5C28">
        <w:t xml:space="preserve"> </w:t>
      </w:r>
    </w:p>
    <w:p w14:paraId="2E73B77F" w14:textId="77777777" w:rsidR="00BD5C28" w:rsidRDefault="00BD5C28" w:rsidP="00154E35">
      <w:pPr>
        <w:pStyle w:val="NoSpacing"/>
      </w:pPr>
    </w:p>
    <w:p w14:paraId="2853459A" w14:textId="77777777" w:rsidR="00154E35" w:rsidRPr="00B13F91" w:rsidRDefault="00154E35" w:rsidP="00154E35">
      <w:pPr>
        <w:pStyle w:val="NoSpacing"/>
        <w:rPr>
          <w:sz w:val="28"/>
          <w:szCs w:val="28"/>
        </w:rPr>
      </w:pPr>
      <w:r w:rsidRPr="00B13F91">
        <w:rPr>
          <w:b/>
          <w:bCs/>
          <w:sz w:val="28"/>
          <w:szCs w:val="28"/>
        </w:rPr>
        <w:t>Hurricane Names</w:t>
      </w:r>
    </w:p>
    <w:p w14:paraId="1DA1DCD8" w14:textId="77777777" w:rsidR="00154E35" w:rsidRPr="00154E35" w:rsidRDefault="00154E35" w:rsidP="00154E35">
      <w:pPr>
        <w:pStyle w:val="NoSpacing"/>
      </w:pPr>
      <w:r w:rsidRPr="00154E35">
        <w:t xml:space="preserve">When the winds </w:t>
      </w:r>
      <w:r w:rsidR="00C449E7">
        <w:t xml:space="preserve">from these storms reach 39 mph </w:t>
      </w:r>
      <w:r w:rsidRPr="00154E35">
        <w:t>the cyclone is given a na</w:t>
      </w:r>
      <w:r w:rsidR="00BD5C28">
        <w:t xml:space="preserve">me. Years ago, an international </w:t>
      </w:r>
      <w:r w:rsidRPr="00154E35">
        <w:t xml:space="preserve">committee developed six separate </w:t>
      </w:r>
      <w:r w:rsidR="004D60A5">
        <w:t>lists of names for these storms</w:t>
      </w:r>
      <w:r w:rsidRPr="00154E35">
        <w:t>. Each list alt</w:t>
      </w:r>
      <w:r w:rsidR="00BD5C28">
        <w:t xml:space="preserve">ernates between male and female </w:t>
      </w:r>
      <w:r w:rsidRPr="00154E35">
        <w:t>names. The use of these easily remembered names greatly reduces confusion when two or more tropical cyclones</w:t>
      </w:r>
      <w:r w:rsidR="00BD5C28">
        <w:t xml:space="preserve"> </w:t>
      </w:r>
      <w:r w:rsidRPr="00154E35">
        <w:t>occur at the same time. Each list is reused every six years, although hurricane names th</w:t>
      </w:r>
      <w:r w:rsidR="00BD5C28">
        <w:t xml:space="preserve">at have resulted in substantial </w:t>
      </w:r>
      <w:r w:rsidRPr="00154E35">
        <w:t>damage or death are retired.</w:t>
      </w:r>
    </w:p>
    <w:p w14:paraId="65A21146" w14:textId="77777777" w:rsidR="00BD5C28" w:rsidRDefault="00BD5C28" w:rsidP="00154E35">
      <w:pPr>
        <w:pStyle w:val="NoSpacing"/>
      </w:pPr>
    </w:p>
    <w:p w14:paraId="157D9D39" w14:textId="77777777" w:rsidR="00154E35" w:rsidRDefault="00154E35" w:rsidP="00154E35">
      <w:pPr>
        <w:pStyle w:val="NoSpacing"/>
      </w:pPr>
      <w:r w:rsidRPr="00154E35">
        <w:t>Hurricane Bonnie, 1998</w:t>
      </w:r>
    </w:p>
    <w:p w14:paraId="0F0551AD" w14:textId="77777777" w:rsidR="00BD5C28" w:rsidRDefault="00BD5C28" w:rsidP="00154E35">
      <w:pPr>
        <w:pStyle w:val="NoSpacing"/>
      </w:pPr>
    </w:p>
    <w:p w14:paraId="5A1B15A4" w14:textId="77777777" w:rsidR="00BD5C28" w:rsidRDefault="00BD5C28" w:rsidP="00154E35">
      <w:pPr>
        <w:pStyle w:val="NoSpacing"/>
      </w:pPr>
      <w:r>
        <w:rPr>
          <w:noProof/>
        </w:rPr>
        <w:drawing>
          <wp:inline distT="0" distB="0" distL="0" distR="0" wp14:anchorId="6245F2B6" wp14:editId="307D15B9">
            <wp:extent cx="1358883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692" cy="113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A0C78" w14:textId="77777777" w:rsidR="00BD5C28" w:rsidRDefault="00BD5C28" w:rsidP="00154E35">
      <w:pPr>
        <w:pStyle w:val="NoSpacing"/>
      </w:pPr>
    </w:p>
    <w:p w14:paraId="6E5D33E7" w14:textId="77777777" w:rsidR="00706432" w:rsidRDefault="00706432" w:rsidP="00154E35">
      <w:pPr>
        <w:pStyle w:val="NoSpacing"/>
      </w:pPr>
    </w:p>
    <w:p w14:paraId="089D1CBB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What conditions are necessary for a hurricane to form?</w:t>
      </w:r>
    </w:p>
    <w:p w14:paraId="0E63F67F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2BF42155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4FAF8063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1ADD2CE2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On average, how many hurricanes form each year?</w:t>
      </w:r>
    </w:p>
    <w:p w14:paraId="320FA88D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1DC209E2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3801E2B7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3B63687D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 xml:space="preserve">Which direction do hurricanes rotate?  </w:t>
      </w:r>
    </w:p>
    <w:p w14:paraId="6FAC4D5D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4020CD57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45725374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4DF8629B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What factor determines whether a storm is considered a tropical depression, tropical storm, or hurricane?</w:t>
      </w:r>
    </w:p>
    <w:p w14:paraId="4CEBA980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07D28180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31BEB17D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7BABE5C4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What is the name of the scale used to measure hurricane strength and what is the range of that scale?</w:t>
      </w:r>
    </w:p>
    <w:p w14:paraId="0C9A9CD9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227FE210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1F104041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4D7DB92E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How do hurricanes receive their names?</w:t>
      </w:r>
    </w:p>
    <w:p w14:paraId="6B36030F" w14:textId="77777777" w:rsidR="00706432" w:rsidRDefault="00706432" w:rsidP="00706432">
      <w:pPr>
        <w:pStyle w:val="NoSpacing"/>
        <w:ind w:left="360"/>
      </w:pPr>
    </w:p>
    <w:p w14:paraId="12203F21" w14:textId="77777777" w:rsidR="00BD5C28" w:rsidRPr="004E6074" w:rsidRDefault="00BD5C28" w:rsidP="00154E35">
      <w:pPr>
        <w:pStyle w:val="NoSpacing"/>
        <w:rPr>
          <w:sz w:val="28"/>
          <w:szCs w:val="28"/>
        </w:rPr>
      </w:pPr>
    </w:p>
    <w:p w14:paraId="7A227F05" w14:textId="77777777" w:rsidR="00DA2E49" w:rsidRPr="004E6074" w:rsidRDefault="00DA2E49" w:rsidP="00DA2E49">
      <w:pPr>
        <w:pStyle w:val="NoSpacing"/>
        <w:rPr>
          <w:b/>
          <w:bCs/>
          <w:sz w:val="28"/>
          <w:szCs w:val="28"/>
        </w:rPr>
      </w:pPr>
      <w:r w:rsidRPr="004E6074">
        <w:rPr>
          <w:b/>
          <w:bCs/>
          <w:sz w:val="28"/>
          <w:szCs w:val="28"/>
        </w:rPr>
        <w:t>Hurricane Structure</w:t>
      </w:r>
    </w:p>
    <w:p w14:paraId="186FDF33" w14:textId="77777777" w:rsidR="00DA2E49" w:rsidRDefault="00DA2E49" w:rsidP="00DA2E49">
      <w:pPr>
        <w:pStyle w:val="NoSpacing"/>
        <w:rPr>
          <w:bCs/>
        </w:rPr>
      </w:pPr>
      <w:r w:rsidRPr="00DA2E49">
        <w:t>Contrary to how many weather maps appear, a hurricane is more than a point</w:t>
      </w:r>
      <w:r>
        <w:t xml:space="preserve"> on a weather map, and its path </w:t>
      </w:r>
      <w:r w:rsidRPr="00DA2E49">
        <w:t xml:space="preserve">is more than a line. </w:t>
      </w:r>
      <w:r w:rsidRPr="00DA2E49">
        <w:rPr>
          <w:bCs/>
        </w:rPr>
        <w:t>It is a large system that can affect a wide area, requiring that precautions be taken</w:t>
      </w:r>
      <w:r w:rsidRPr="00DA2E49">
        <w:t xml:space="preserve"> </w:t>
      </w:r>
      <w:r w:rsidRPr="00DA2E49">
        <w:rPr>
          <w:bCs/>
        </w:rPr>
        <w:t>far from where the eye is predicted to come ashore.</w:t>
      </w:r>
    </w:p>
    <w:p w14:paraId="16D26F16" w14:textId="77777777" w:rsidR="00DA2E49" w:rsidRDefault="00DA2E49" w:rsidP="00DA2E49">
      <w:pPr>
        <w:pStyle w:val="NoSpacing"/>
      </w:pPr>
    </w:p>
    <w:p w14:paraId="21FC6461" w14:textId="77777777" w:rsidR="00866A2E" w:rsidRDefault="00866A2E" w:rsidP="00DA2E49">
      <w:pPr>
        <w:pStyle w:val="NoSpacing"/>
      </w:pPr>
    </w:p>
    <w:p w14:paraId="6AA3985B" w14:textId="77777777" w:rsidR="00866A2E" w:rsidRDefault="00866A2E" w:rsidP="00DA2E49">
      <w:pPr>
        <w:pStyle w:val="NoSpacing"/>
      </w:pPr>
      <w:r>
        <w:rPr>
          <w:noProof/>
          <w:color w:val="0000FF"/>
        </w:rPr>
        <w:drawing>
          <wp:inline distT="0" distB="0" distL="0" distR="0" wp14:anchorId="49B7195F" wp14:editId="10553013">
            <wp:extent cx="5715000" cy="3000375"/>
            <wp:effectExtent l="0" t="0" r="0" b="9525"/>
            <wp:docPr id="3" name="irc_mi" descr="http://coastal.er.usgs.gov/hurricanes/extreme-storms/images/hurricane-diagramL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astal.er.usgs.gov/hurricanes/extreme-storms/images/hurricane-diagramL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C0F7" w14:textId="77777777" w:rsidR="00866A2E" w:rsidRPr="00DA2E49" w:rsidRDefault="00866A2E" w:rsidP="00DA2E49">
      <w:pPr>
        <w:pStyle w:val="NoSpacing"/>
      </w:pPr>
    </w:p>
    <w:p w14:paraId="4DAF7868" w14:textId="77777777" w:rsidR="00DA2E49" w:rsidRPr="00DA2E49" w:rsidRDefault="00DA2E49" w:rsidP="00DA2E49">
      <w:pPr>
        <w:pStyle w:val="NoSpacing"/>
      </w:pPr>
      <w:r w:rsidRPr="00DA2E49">
        <w:t xml:space="preserve">The main parts of a hurricane are the </w:t>
      </w:r>
      <w:r w:rsidRPr="00866A2E">
        <w:rPr>
          <w:b/>
        </w:rPr>
        <w:t>rainbands</w:t>
      </w:r>
      <w:r w:rsidRPr="00DA2E49">
        <w:t xml:space="preserve"> on its outer e</w:t>
      </w:r>
      <w:r>
        <w:t xml:space="preserve">dges, the </w:t>
      </w:r>
      <w:r w:rsidRPr="00866A2E">
        <w:rPr>
          <w:b/>
        </w:rPr>
        <w:t>eye</w:t>
      </w:r>
      <w:r>
        <w:t xml:space="preserve">, and the </w:t>
      </w:r>
      <w:r w:rsidRPr="00866A2E">
        <w:rPr>
          <w:b/>
        </w:rPr>
        <w:t>eyewall</w:t>
      </w:r>
      <w:r>
        <w:t xml:space="preserve">. </w:t>
      </w:r>
      <w:r w:rsidRPr="00DA2E49">
        <w:t>Air spirals in toward the center in a counter-clockwise pattern, and out the top in</w:t>
      </w:r>
      <w:r>
        <w:t xml:space="preserve"> the opposite direction. In the </w:t>
      </w:r>
      <w:r w:rsidRPr="00DA2E49">
        <w:t>very center of the storm, air sinks, forming the cloud-free eye.</w:t>
      </w:r>
    </w:p>
    <w:p w14:paraId="5FAAFBDB" w14:textId="77777777" w:rsidR="00DA2E49" w:rsidRDefault="00DA2E49" w:rsidP="00DA2E49">
      <w:pPr>
        <w:pStyle w:val="NoSpacing"/>
        <w:rPr>
          <w:b/>
          <w:bCs/>
        </w:rPr>
      </w:pPr>
    </w:p>
    <w:p w14:paraId="3D8CE4BD" w14:textId="77777777" w:rsidR="00DA2E49" w:rsidRPr="00DA2E49" w:rsidRDefault="00DA2E49" w:rsidP="00DA2E49">
      <w:pPr>
        <w:pStyle w:val="NoSpacing"/>
        <w:rPr>
          <w:b/>
          <w:bCs/>
        </w:rPr>
      </w:pPr>
      <w:r w:rsidRPr="00DA2E49">
        <w:rPr>
          <w:b/>
          <w:bCs/>
        </w:rPr>
        <w:t>The Eye</w:t>
      </w:r>
    </w:p>
    <w:p w14:paraId="612FFAE1" w14:textId="77777777" w:rsidR="00DA2E49" w:rsidRPr="00DA2E49" w:rsidRDefault="00DA2E49" w:rsidP="00DA2E49">
      <w:pPr>
        <w:pStyle w:val="NoSpacing"/>
      </w:pPr>
      <w:r w:rsidRPr="00DA2E49">
        <w:t>The hur</w:t>
      </w:r>
      <w:r>
        <w:t xml:space="preserve">ricane's center is a relatively </w:t>
      </w:r>
      <w:r w:rsidRPr="00DA2E49">
        <w:t>calm,</w:t>
      </w:r>
      <w:r>
        <w:t xml:space="preserve"> clear area usually 20-40 miles </w:t>
      </w:r>
      <w:r w:rsidRPr="00DA2E49">
        <w:t>a</w:t>
      </w:r>
      <w:r>
        <w:t xml:space="preserve">cross. People in the midst of a </w:t>
      </w:r>
      <w:r w:rsidRPr="00DA2E49">
        <w:t>hurric</w:t>
      </w:r>
      <w:r>
        <w:t xml:space="preserve">ane are often amazed at how the </w:t>
      </w:r>
      <w:r w:rsidRPr="00DA2E49">
        <w:t>incre</w:t>
      </w:r>
      <w:r>
        <w:t xml:space="preserve">dibly fierce winds and rain can </w:t>
      </w:r>
      <w:r w:rsidRPr="00DA2E49">
        <w:t>suddenl</w:t>
      </w:r>
      <w:r>
        <w:t xml:space="preserve">y stop and the sky clear when </w:t>
      </w:r>
      <w:r w:rsidRPr="00DA2E49">
        <w:t>the eye</w:t>
      </w:r>
      <w:r>
        <w:t xml:space="preserve"> comes over them. Then, just as </w:t>
      </w:r>
      <w:r w:rsidRPr="00DA2E49">
        <w:t>qu</w:t>
      </w:r>
      <w:r>
        <w:t xml:space="preserve">ickly, the winds and rain begin </w:t>
      </w:r>
      <w:r w:rsidRPr="00DA2E49">
        <w:t xml:space="preserve">again, </w:t>
      </w:r>
      <w:r>
        <w:t xml:space="preserve">but this time from the opposite </w:t>
      </w:r>
      <w:r w:rsidRPr="00DA2E49">
        <w:t>direction.</w:t>
      </w:r>
    </w:p>
    <w:p w14:paraId="08B869E0" w14:textId="77777777" w:rsidR="00DA2E49" w:rsidRDefault="00DA2E49" w:rsidP="00DA2E49">
      <w:pPr>
        <w:pStyle w:val="NoSpacing"/>
      </w:pPr>
    </w:p>
    <w:p w14:paraId="25C26B93" w14:textId="77777777" w:rsidR="00DA2E49" w:rsidRPr="00DA2E49" w:rsidRDefault="00DA2E49" w:rsidP="00DA2E49">
      <w:pPr>
        <w:pStyle w:val="NoSpacing"/>
        <w:rPr>
          <w:b/>
          <w:bCs/>
        </w:rPr>
      </w:pPr>
      <w:r w:rsidRPr="00DA2E49">
        <w:rPr>
          <w:b/>
          <w:bCs/>
        </w:rPr>
        <w:t>The Eyewall</w:t>
      </w:r>
    </w:p>
    <w:p w14:paraId="2EA5BEE5" w14:textId="77777777" w:rsidR="00DA2E49" w:rsidRPr="00DA2E49" w:rsidRDefault="00DA2E49" w:rsidP="00DA2E49">
      <w:pPr>
        <w:pStyle w:val="NoSpacing"/>
      </w:pPr>
      <w:r w:rsidRPr="00DA2E49">
        <w:t>The dense wall of thunderstorms surrounding the eye has the strongest winds w</w:t>
      </w:r>
      <w:r>
        <w:t xml:space="preserve">ithin the storm. Changes in the </w:t>
      </w:r>
      <w:r w:rsidRPr="00DA2E49">
        <w:t>structure of the eye and eyewall can cause changes in the wind speed, which is an indi</w:t>
      </w:r>
      <w:r>
        <w:t xml:space="preserve">cator of the storm's intensity. </w:t>
      </w:r>
      <w:r w:rsidRPr="00DA2E49">
        <w:t>The eye can grow or shrink in size, and double (concentric) eyewalls can form.</w:t>
      </w:r>
    </w:p>
    <w:p w14:paraId="27991E86" w14:textId="77777777" w:rsidR="00DA2E49" w:rsidRDefault="00DA2E49" w:rsidP="00DA2E49">
      <w:pPr>
        <w:pStyle w:val="NoSpacing"/>
        <w:rPr>
          <w:b/>
          <w:bCs/>
        </w:rPr>
      </w:pPr>
    </w:p>
    <w:p w14:paraId="3834D186" w14:textId="77777777" w:rsidR="00DA2E49" w:rsidRPr="00DA2E49" w:rsidRDefault="00DA2E49" w:rsidP="00DA2E49">
      <w:pPr>
        <w:pStyle w:val="NoSpacing"/>
        <w:rPr>
          <w:b/>
          <w:bCs/>
        </w:rPr>
      </w:pPr>
      <w:r w:rsidRPr="00DA2E49">
        <w:rPr>
          <w:b/>
          <w:bCs/>
        </w:rPr>
        <w:t>The Spiral Rainbands</w:t>
      </w:r>
    </w:p>
    <w:p w14:paraId="5D56C929" w14:textId="77777777" w:rsidR="00DA2E49" w:rsidRDefault="00DA2E49" w:rsidP="00DA2E49">
      <w:pPr>
        <w:pStyle w:val="NoSpacing"/>
      </w:pPr>
      <w:r w:rsidRPr="00DA2E49">
        <w:t>The storm's outer rainbands (often with hurricane or tropical storm-force winds)</w:t>
      </w:r>
      <w:r>
        <w:t xml:space="preserve"> can extend a few hundred miles </w:t>
      </w:r>
      <w:r w:rsidRPr="00DA2E49">
        <w:t>from the center. Hurricane Andrew's (1992) rainbands reached only 100 miles o</w:t>
      </w:r>
      <w:r>
        <w:t xml:space="preserve">ut from the eye, while those in </w:t>
      </w:r>
      <w:r w:rsidRPr="00DA2E49">
        <w:t>Hurricane Gilbert (1988) stretched over 500 miles. These dense bands of thu</w:t>
      </w:r>
      <w:r>
        <w:t xml:space="preserve">nderstorms, which spiral slowly </w:t>
      </w:r>
      <w:r w:rsidRPr="00DA2E49">
        <w:t>counterclockwise, range in width from a few miles to tens of miles and are 50 t</w:t>
      </w:r>
      <w:r>
        <w:t xml:space="preserve">o 300 miles long. Sometimes the </w:t>
      </w:r>
      <w:r w:rsidRPr="00DA2E49">
        <w:t>bands and the eye are obscured by higher level clouds, making it difficult for forec</w:t>
      </w:r>
      <w:r>
        <w:t xml:space="preserve">asters to use satellite imagery </w:t>
      </w:r>
      <w:r w:rsidRPr="00DA2E49">
        <w:t>to monitor the storm.</w:t>
      </w:r>
    </w:p>
    <w:p w14:paraId="65700EAC" w14:textId="77777777" w:rsidR="001F0619" w:rsidRDefault="001F0619" w:rsidP="00DA2E49">
      <w:pPr>
        <w:pStyle w:val="NoSpacing"/>
      </w:pPr>
    </w:p>
    <w:p w14:paraId="16EFC217" w14:textId="77777777" w:rsidR="001F0619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Where are the calmest winds in a hurricane located?</w:t>
      </w:r>
    </w:p>
    <w:p w14:paraId="06F5AB86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19C1EBE1" w14:textId="77777777" w:rsidR="00984004" w:rsidRPr="00984004" w:rsidRDefault="00984004" w:rsidP="00706432">
      <w:pPr>
        <w:pStyle w:val="NoSpacing"/>
        <w:ind w:left="720"/>
        <w:rPr>
          <w:b/>
        </w:rPr>
      </w:pPr>
    </w:p>
    <w:p w14:paraId="3F82D30E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18E7A265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Where are the strongest winds in a hurricane located?</w:t>
      </w:r>
    </w:p>
    <w:p w14:paraId="094DBC29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06381E9B" w14:textId="77777777" w:rsidR="00984004" w:rsidRPr="00984004" w:rsidRDefault="00984004" w:rsidP="00706432">
      <w:pPr>
        <w:pStyle w:val="NoSpacing"/>
        <w:ind w:left="720"/>
        <w:rPr>
          <w:b/>
        </w:rPr>
      </w:pPr>
    </w:p>
    <w:p w14:paraId="31FACC25" w14:textId="77777777" w:rsidR="00706432" w:rsidRPr="00984004" w:rsidRDefault="00706432" w:rsidP="00706432">
      <w:pPr>
        <w:pStyle w:val="NoSpacing"/>
        <w:ind w:left="720"/>
        <w:rPr>
          <w:b/>
        </w:rPr>
      </w:pPr>
    </w:p>
    <w:p w14:paraId="7D7664E1" w14:textId="77777777" w:rsidR="00706432" w:rsidRPr="00984004" w:rsidRDefault="00706432" w:rsidP="00706432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How wide and long are spiral rainbands?</w:t>
      </w:r>
    </w:p>
    <w:p w14:paraId="420909D8" w14:textId="77777777" w:rsidR="001F0619" w:rsidRDefault="001F0619" w:rsidP="00DA2E49">
      <w:pPr>
        <w:pStyle w:val="NoSpacing"/>
      </w:pPr>
    </w:p>
    <w:p w14:paraId="6FCB71EB" w14:textId="77777777" w:rsidR="001F0619" w:rsidRDefault="001F0619" w:rsidP="00DA2E49">
      <w:pPr>
        <w:pStyle w:val="NoSpacing"/>
      </w:pPr>
    </w:p>
    <w:p w14:paraId="6ADE2507" w14:textId="77777777" w:rsidR="004761B1" w:rsidRPr="004E6074" w:rsidRDefault="004761B1" w:rsidP="004761B1">
      <w:pPr>
        <w:pStyle w:val="NoSpacing"/>
        <w:rPr>
          <w:b/>
          <w:bCs/>
          <w:sz w:val="28"/>
          <w:szCs w:val="28"/>
        </w:rPr>
      </w:pPr>
      <w:r w:rsidRPr="004E6074">
        <w:rPr>
          <w:b/>
          <w:bCs/>
          <w:sz w:val="28"/>
          <w:szCs w:val="28"/>
        </w:rPr>
        <w:t>Hurricane Hazards</w:t>
      </w:r>
    </w:p>
    <w:p w14:paraId="673F63AB" w14:textId="77777777" w:rsidR="001F0619" w:rsidRDefault="004761B1" w:rsidP="004761B1">
      <w:pPr>
        <w:pStyle w:val="NoSpacing"/>
      </w:pPr>
      <w:r w:rsidRPr="004761B1">
        <w:t>The main hazards associated with tropical cyclones and especially hurricanes are</w:t>
      </w:r>
      <w:r>
        <w:t xml:space="preserve"> storm surge, high winds, heavy </w:t>
      </w:r>
      <w:r w:rsidRPr="004761B1">
        <w:t>rain, and flooding, as well as tornadoes. The intensity of a hurricane is an indicato</w:t>
      </w:r>
      <w:r>
        <w:t xml:space="preserve">r of damage potential. However, </w:t>
      </w:r>
      <w:r w:rsidRPr="004761B1">
        <w:t>impacts are a function of where and when the storm strikes. Hurricane Diane (1955</w:t>
      </w:r>
      <w:r>
        <w:t xml:space="preserve">) hit the northeastern U.S. and </w:t>
      </w:r>
      <w:r w:rsidRPr="004761B1">
        <w:t>caused 184 deaths. It was only a Category 1 hurricane but the thirteenth deadli</w:t>
      </w:r>
      <w:r>
        <w:t xml:space="preserve">est since 1900. Hurricane Agnes </w:t>
      </w:r>
      <w:r w:rsidRPr="004761B1">
        <w:t>(1972), also a Category 1 hurricane, ranks fifth with damages estimated at 6.9 billion when adjusted for inflation1</w:t>
      </w:r>
    </w:p>
    <w:p w14:paraId="05DF8725" w14:textId="77777777" w:rsidR="008319D9" w:rsidRDefault="008319D9" w:rsidP="004761B1">
      <w:pPr>
        <w:pStyle w:val="NoSpacing"/>
      </w:pPr>
    </w:p>
    <w:p w14:paraId="6B5038C2" w14:textId="77777777" w:rsidR="00BD41DD" w:rsidRDefault="004E6074" w:rsidP="00BD41DD">
      <w:pPr>
        <w:pStyle w:val="NoSpacing"/>
        <w:jc w:val="center"/>
      </w:pPr>
      <w:r>
        <w:rPr>
          <w:noProof/>
          <w:color w:val="0000FF"/>
        </w:rPr>
        <w:drawing>
          <wp:inline distT="0" distB="0" distL="0" distR="0" wp14:anchorId="2F220539" wp14:editId="472F17A6">
            <wp:extent cx="5715000" cy="2667000"/>
            <wp:effectExtent l="0" t="0" r="0" b="0"/>
            <wp:docPr id="4" name="irc_mi" descr="http://www.nhc.noaa.gov/surge/images/stormsurgevsstormtid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hc.noaa.gov/surge/images/stormsurgevsstormtid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E4BA8" w14:textId="77777777" w:rsidR="00BD41DD" w:rsidRDefault="00BD41DD" w:rsidP="00BD41DD">
      <w:pPr>
        <w:pStyle w:val="NoSpacing"/>
        <w:jc w:val="center"/>
      </w:pPr>
    </w:p>
    <w:p w14:paraId="76C95C7F" w14:textId="77777777" w:rsidR="00BD41DD" w:rsidRPr="00BD41DD" w:rsidRDefault="00BD41DD" w:rsidP="00BD41DD">
      <w:pPr>
        <w:pStyle w:val="NoSpacing"/>
        <w:rPr>
          <w:b/>
          <w:bCs/>
        </w:rPr>
      </w:pPr>
      <w:r w:rsidRPr="00BD41DD">
        <w:rPr>
          <w:b/>
          <w:bCs/>
        </w:rPr>
        <w:t>Storm Surge</w:t>
      </w:r>
    </w:p>
    <w:p w14:paraId="25EE66B4" w14:textId="77777777" w:rsidR="004E6074" w:rsidRPr="00B2672D" w:rsidRDefault="00BD41DD" w:rsidP="00BD41DD">
      <w:pPr>
        <w:pStyle w:val="NoSpacing"/>
      </w:pPr>
      <w:r w:rsidRPr="00BD41DD">
        <w:t>Storm surge is the greatest potential threat to life and prope</w:t>
      </w:r>
      <w:r>
        <w:t xml:space="preserve">rty associated with hurricanes. </w:t>
      </w:r>
      <w:r w:rsidRPr="00BD41DD">
        <w:t>A storm surge is a large dome of water, 50 to 100 miles wide, that sweeps across the c</w:t>
      </w:r>
      <w:r>
        <w:t xml:space="preserve">oastline near where a hurricane </w:t>
      </w:r>
      <w:r w:rsidRPr="00BD41DD">
        <w:t>makes landfall. It can be more</w:t>
      </w:r>
      <w:r>
        <w:t xml:space="preserve"> than 15 feet deep at its peak. </w:t>
      </w:r>
      <w:r w:rsidRPr="00BD41DD">
        <w:t>The level of surge in a particul</w:t>
      </w:r>
      <w:r>
        <w:t xml:space="preserve">ar area is primarily related to the intensity of the </w:t>
      </w:r>
      <w:r w:rsidRPr="00BD41DD">
        <w:t xml:space="preserve">hurricane and </w:t>
      </w:r>
      <w:r>
        <w:t xml:space="preserve">slope of the continental shelf. </w:t>
      </w:r>
      <w:r w:rsidRPr="00BD41DD">
        <w:t>The Sea, Lake, and Overland Surges from Hurricanes (SLOSH) model is used by commu</w:t>
      </w:r>
      <w:r>
        <w:t xml:space="preserve">nities to evaluate storm surge </w:t>
      </w:r>
      <w:r w:rsidRPr="00BD41DD">
        <w:t>threat from different categories of hurricanes st</w:t>
      </w:r>
      <w:r>
        <w:t xml:space="preserve">riking from various directions. </w:t>
      </w:r>
      <w:r w:rsidRPr="00BD41DD">
        <w:t>Because storm surge has the greatest potential to kill more people than any of the other h</w:t>
      </w:r>
      <w:r>
        <w:t xml:space="preserve">urricane hazards, it is wise to </w:t>
      </w:r>
      <w:r w:rsidRPr="00BD41DD">
        <w:t>err on the conservative side by planning for a storm that is one category more intense than is forecast.</w:t>
      </w:r>
    </w:p>
    <w:p w14:paraId="45E6D6E4" w14:textId="77777777" w:rsidR="004E6074" w:rsidRDefault="004E6074" w:rsidP="00BD41DD">
      <w:pPr>
        <w:pStyle w:val="NoSpacing"/>
        <w:rPr>
          <w:b/>
          <w:bCs/>
        </w:rPr>
      </w:pPr>
    </w:p>
    <w:p w14:paraId="43CEB7F4" w14:textId="77777777" w:rsidR="00BD41DD" w:rsidRPr="00BD41DD" w:rsidRDefault="00BD41DD" w:rsidP="00BD41DD">
      <w:pPr>
        <w:pStyle w:val="NoSpacing"/>
        <w:rPr>
          <w:b/>
          <w:bCs/>
        </w:rPr>
      </w:pPr>
      <w:r w:rsidRPr="00BD41DD">
        <w:rPr>
          <w:b/>
          <w:bCs/>
        </w:rPr>
        <w:t>High Winds</w:t>
      </w:r>
    </w:p>
    <w:p w14:paraId="6C73DE49" w14:textId="77777777" w:rsidR="00BD41DD" w:rsidRPr="004E6074" w:rsidRDefault="00BD41DD" w:rsidP="00BD41DD">
      <w:pPr>
        <w:pStyle w:val="NoSpacing"/>
      </w:pPr>
      <w:r w:rsidRPr="00BD41DD">
        <w:t>Typically, the more intense the storm (in terms of the Saffir-Simpson Hurricane</w:t>
      </w:r>
      <w:r>
        <w:t xml:space="preserve"> Scale), the more wind damage a community </w:t>
      </w:r>
      <w:r w:rsidRPr="00BD41DD">
        <w:t xml:space="preserve">will sustain, particularly if it does not have an effective mitigation program </w:t>
      </w:r>
      <w:r>
        <w:t xml:space="preserve">and has not prepared in advance for the storm. </w:t>
      </w:r>
      <w:r w:rsidRPr="00BD41DD">
        <w:t>Tropical storm-force winds (39-73 mph) can also be dangerous, and</w:t>
      </w:r>
      <w:r>
        <w:t xml:space="preserve"> it is wise to have evacuations completed before </w:t>
      </w:r>
      <w:r w:rsidR="004E6074">
        <w:t>they reach your area.</w:t>
      </w:r>
    </w:p>
    <w:p w14:paraId="34237DC6" w14:textId="77777777" w:rsidR="00BD41DD" w:rsidRDefault="00BD41DD" w:rsidP="00BD41DD">
      <w:pPr>
        <w:pStyle w:val="NoSpacing"/>
        <w:rPr>
          <w:b/>
          <w:bCs/>
        </w:rPr>
      </w:pPr>
    </w:p>
    <w:p w14:paraId="509CD418" w14:textId="77777777" w:rsidR="00BD41DD" w:rsidRPr="00BD41DD" w:rsidRDefault="00BD41DD" w:rsidP="00BD41DD">
      <w:pPr>
        <w:pStyle w:val="NoSpacing"/>
        <w:rPr>
          <w:b/>
          <w:bCs/>
        </w:rPr>
      </w:pPr>
      <w:r w:rsidRPr="00BD41DD">
        <w:rPr>
          <w:b/>
          <w:bCs/>
        </w:rPr>
        <w:t>Heavy Rains</w:t>
      </w:r>
    </w:p>
    <w:p w14:paraId="2B817B48" w14:textId="77777777" w:rsidR="00BD41DD" w:rsidRDefault="00BD41DD" w:rsidP="00BD41DD">
      <w:pPr>
        <w:pStyle w:val="NoSpacing"/>
      </w:pPr>
      <w:r w:rsidRPr="00BD41DD">
        <w:t xml:space="preserve">Hurricanes (and some tropical storms) typically produce widespread rainfall of 6 to 12 </w:t>
      </w:r>
      <w:r>
        <w:t xml:space="preserve">inches or more, often resulting in severe flooding. </w:t>
      </w:r>
      <w:r w:rsidRPr="00BD41DD">
        <w:t>Inland flooding has been the primary cause of tropical cyclone-related fat</w:t>
      </w:r>
      <w:r>
        <w:t xml:space="preserve">alities over the past 30 years. </w:t>
      </w:r>
      <w:r w:rsidRPr="00BD41DD">
        <w:t>Rains are generally heaviest with slower mo</w:t>
      </w:r>
      <w:r>
        <w:t xml:space="preserve">ving storms (less than 10 mph). </w:t>
      </w:r>
      <w:r w:rsidRPr="00BD41DD">
        <w:t>The heaviest rain usually occurs to the right of the cyclone track in the period 6 hours bef</w:t>
      </w:r>
      <w:r>
        <w:t xml:space="preserve">ore and 6 hours after landfall. </w:t>
      </w:r>
      <w:r w:rsidRPr="00BD41DD">
        <w:t xml:space="preserve">However, storms can last for days, depending on what inland weather features they interact </w:t>
      </w:r>
      <w:r>
        <w:t xml:space="preserve">with. </w:t>
      </w:r>
      <w:r w:rsidRPr="00BD41DD">
        <w:t>Large amounts of rain can occur m</w:t>
      </w:r>
      <w:r>
        <w:t xml:space="preserve">ore than 100 miles inland where </w:t>
      </w:r>
      <w:r w:rsidRPr="00BD41DD">
        <w:t xml:space="preserve">flash floods </w:t>
      </w:r>
      <w:r>
        <w:t xml:space="preserve">and mudslides are typically the </w:t>
      </w:r>
      <w:r w:rsidRPr="00BD41DD">
        <w:t>major threats.</w:t>
      </w:r>
    </w:p>
    <w:p w14:paraId="2163357A" w14:textId="77777777" w:rsidR="003E0355" w:rsidRPr="00984004" w:rsidRDefault="003E0355" w:rsidP="00BD41DD">
      <w:pPr>
        <w:pStyle w:val="NoSpacing"/>
        <w:rPr>
          <w:b/>
        </w:rPr>
      </w:pPr>
    </w:p>
    <w:p w14:paraId="76074543" w14:textId="77777777" w:rsidR="00B2672D" w:rsidRPr="00984004" w:rsidRDefault="00E74B8F" w:rsidP="00E74B8F">
      <w:pPr>
        <w:pStyle w:val="NoSpacing"/>
        <w:numPr>
          <w:ilvl w:val="0"/>
          <w:numId w:val="1"/>
        </w:numPr>
        <w:rPr>
          <w:b/>
          <w:bCs/>
        </w:rPr>
      </w:pPr>
      <w:r w:rsidRPr="00984004">
        <w:rPr>
          <w:b/>
          <w:bCs/>
        </w:rPr>
        <w:t xml:space="preserve"> What five aspects of a hurricane can potentially cause damage?</w:t>
      </w:r>
    </w:p>
    <w:p w14:paraId="0FF9012C" w14:textId="77777777" w:rsidR="00E74B8F" w:rsidRPr="00984004" w:rsidRDefault="00E74B8F" w:rsidP="00E74B8F">
      <w:pPr>
        <w:pStyle w:val="NoSpacing"/>
        <w:ind w:left="720"/>
        <w:rPr>
          <w:b/>
          <w:bCs/>
        </w:rPr>
      </w:pPr>
    </w:p>
    <w:p w14:paraId="5EAEA2C4" w14:textId="77777777" w:rsidR="00E74B8F" w:rsidRPr="00984004" w:rsidRDefault="00E74B8F" w:rsidP="00E74B8F">
      <w:pPr>
        <w:pStyle w:val="NoSpacing"/>
        <w:ind w:left="720"/>
        <w:rPr>
          <w:b/>
          <w:bCs/>
        </w:rPr>
      </w:pPr>
    </w:p>
    <w:p w14:paraId="6CA7125E" w14:textId="77777777" w:rsidR="007E09BD" w:rsidRPr="00984004" w:rsidRDefault="007E09BD" w:rsidP="00E74B8F">
      <w:pPr>
        <w:pStyle w:val="NoSpacing"/>
        <w:ind w:left="720"/>
        <w:rPr>
          <w:b/>
          <w:bCs/>
        </w:rPr>
      </w:pPr>
    </w:p>
    <w:p w14:paraId="60787FD5" w14:textId="77777777" w:rsidR="00E74B8F" w:rsidRPr="00984004" w:rsidRDefault="00E74B8F" w:rsidP="00E74B8F">
      <w:pPr>
        <w:pStyle w:val="NoSpacing"/>
        <w:numPr>
          <w:ilvl w:val="0"/>
          <w:numId w:val="1"/>
        </w:numPr>
        <w:rPr>
          <w:b/>
          <w:bCs/>
        </w:rPr>
      </w:pPr>
      <w:r w:rsidRPr="00984004">
        <w:rPr>
          <w:b/>
          <w:bCs/>
        </w:rPr>
        <w:t xml:space="preserve">Does hurricane strength always determine how much damage is caused?  Explain.  </w:t>
      </w:r>
    </w:p>
    <w:p w14:paraId="09CCE693" w14:textId="77777777" w:rsidR="007E09BD" w:rsidRPr="00984004" w:rsidRDefault="007E09BD" w:rsidP="007E09BD">
      <w:pPr>
        <w:pStyle w:val="NoSpacing"/>
        <w:ind w:left="720"/>
        <w:rPr>
          <w:b/>
          <w:bCs/>
        </w:rPr>
      </w:pPr>
    </w:p>
    <w:p w14:paraId="14B640DD" w14:textId="77777777" w:rsidR="007E09BD" w:rsidRPr="00984004" w:rsidRDefault="007E09BD" w:rsidP="007E09BD">
      <w:pPr>
        <w:pStyle w:val="NoSpacing"/>
        <w:ind w:left="720"/>
        <w:rPr>
          <w:b/>
          <w:bCs/>
        </w:rPr>
      </w:pPr>
    </w:p>
    <w:p w14:paraId="2EE31F40" w14:textId="77777777" w:rsidR="007E09BD" w:rsidRPr="00984004" w:rsidRDefault="007E09BD" w:rsidP="007E09BD">
      <w:pPr>
        <w:pStyle w:val="NoSpacing"/>
        <w:ind w:left="720"/>
        <w:rPr>
          <w:b/>
          <w:bCs/>
        </w:rPr>
      </w:pPr>
    </w:p>
    <w:p w14:paraId="5A32A03B" w14:textId="77777777" w:rsidR="00473335" w:rsidRPr="00984004" w:rsidRDefault="001A629B" w:rsidP="00473335">
      <w:pPr>
        <w:pStyle w:val="NoSpacing"/>
        <w:numPr>
          <w:ilvl w:val="0"/>
          <w:numId w:val="1"/>
        </w:numPr>
        <w:rPr>
          <w:b/>
          <w:bCs/>
        </w:rPr>
      </w:pPr>
      <w:r w:rsidRPr="00984004">
        <w:rPr>
          <w:b/>
          <w:bCs/>
        </w:rPr>
        <w:t>What is storm surge?</w:t>
      </w:r>
      <w:r w:rsidR="008319D9" w:rsidRPr="00984004">
        <w:rPr>
          <w:b/>
          <w:bCs/>
        </w:rPr>
        <w:t xml:space="preserve">  What type of damage </w:t>
      </w:r>
      <w:r w:rsidR="00473335" w:rsidRPr="00984004">
        <w:rPr>
          <w:b/>
          <w:bCs/>
        </w:rPr>
        <w:t>can it cause?</w:t>
      </w:r>
    </w:p>
    <w:p w14:paraId="6339EA4C" w14:textId="77777777" w:rsidR="008319D9" w:rsidRPr="00984004" w:rsidRDefault="008319D9" w:rsidP="008319D9">
      <w:pPr>
        <w:pStyle w:val="NoSpacing"/>
        <w:ind w:left="720"/>
        <w:rPr>
          <w:b/>
          <w:bCs/>
        </w:rPr>
      </w:pPr>
    </w:p>
    <w:p w14:paraId="3FDE50E8" w14:textId="77777777" w:rsidR="00A27D4D" w:rsidRPr="00984004" w:rsidRDefault="00A27D4D" w:rsidP="00A27D4D">
      <w:pPr>
        <w:pStyle w:val="NoSpacing"/>
        <w:ind w:left="720"/>
        <w:rPr>
          <w:b/>
          <w:bCs/>
        </w:rPr>
      </w:pPr>
    </w:p>
    <w:p w14:paraId="4ED2B251" w14:textId="77777777" w:rsidR="008319D9" w:rsidRPr="00984004" w:rsidRDefault="008319D9" w:rsidP="008319D9">
      <w:pPr>
        <w:pStyle w:val="NoSpacing"/>
        <w:rPr>
          <w:b/>
          <w:bCs/>
        </w:rPr>
      </w:pPr>
    </w:p>
    <w:p w14:paraId="040FA5B2" w14:textId="77777777" w:rsidR="00473335" w:rsidRPr="00984004" w:rsidRDefault="00473335" w:rsidP="00E74B8F">
      <w:pPr>
        <w:pStyle w:val="NoSpacing"/>
        <w:numPr>
          <w:ilvl w:val="0"/>
          <w:numId w:val="1"/>
        </w:numPr>
        <w:rPr>
          <w:b/>
          <w:bCs/>
        </w:rPr>
      </w:pPr>
      <w:r w:rsidRPr="00984004">
        <w:rPr>
          <w:b/>
          <w:bCs/>
        </w:rPr>
        <w:t>What aspect of a hurricane determines how much rain will fall?</w:t>
      </w:r>
    </w:p>
    <w:p w14:paraId="67545017" w14:textId="77777777" w:rsidR="00473335" w:rsidRPr="00984004" w:rsidRDefault="00473335" w:rsidP="00473335">
      <w:pPr>
        <w:pStyle w:val="NoSpacing"/>
        <w:ind w:left="720"/>
        <w:rPr>
          <w:b/>
          <w:bCs/>
        </w:rPr>
      </w:pPr>
    </w:p>
    <w:p w14:paraId="28916590" w14:textId="77777777" w:rsidR="00473335" w:rsidRPr="00984004" w:rsidRDefault="00473335" w:rsidP="00473335">
      <w:pPr>
        <w:pStyle w:val="NoSpacing"/>
        <w:ind w:left="720"/>
        <w:rPr>
          <w:b/>
          <w:bCs/>
        </w:rPr>
      </w:pPr>
    </w:p>
    <w:p w14:paraId="6CF20BAB" w14:textId="77777777" w:rsidR="00473335" w:rsidRPr="00984004" w:rsidRDefault="00473335" w:rsidP="00473335">
      <w:pPr>
        <w:pStyle w:val="NoSpacing"/>
        <w:ind w:left="720"/>
        <w:rPr>
          <w:b/>
          <w:bCs/>
        </w:rPr>
      </w:pPr>
    </w:p>
    <w:p w14:paraId="1CB68E78" w14:textId="77777777" w:rsidR="00473335" w:rsidRPr="00984004" w:rsidRDefault="009450CD" w:rsidP="00E74B8F">
      <w:pPr>
        <w:pStyle w:val="NoSpacing"/>
        <w:numPr>
          <w:ilvl w:val="0"/>
          <w:numId w:val="1"/>
        </w:numPr>
        <w:rPr>
          <w:b/>
          <w:bCs/>
        </w:rPr>
      </w:pPr>
      <w:r w:rsidRPr="00984004">
        <w:rPr>
          <w:b/>
          <w:bCs/>
        </w:rPr>
        <w:t>Between Storm Surge, High Wind and Heavy Rains which one is the most dangerous?  Explain.</w:t>
      </w:r>
    </w:p>
    <w:p w14:paraId="22844213" w14:textId="77777777" w:rsidR="00473335" w:rsidRPr="00984004" w:rsidRDefault="00473335" w:rsidP="00473335">
      <w:pPr>
        <w:pStyle w:val="NoSpacing"/>
        <w:ind w:left="720"/>
        <w:rPr>
          <w:b/>
          <w:bCs/>
        </w:rPr>
      </w:pPr>
    </w:p>
    <w:p w14:paraId="46E79A62" w14:textId="77777777" w:rsidR="00473335" w:rsidRPr="00473335" w:rsidRDefault="00473335" w:rsidP="00473335">
      <w:pPr>
        <w:pStyle w:val="NoSpacing"/>
        <w:ind w:left="720"/>
        <w:rPr>
          <w:bCs/>
        </w:rPr>
      </w:pPr>
    </w:p>
    <w:p w14:paraId="3E1A8661" w14:textId="77777777" w:rsidR="007E09BD" w:rsidRDefault="007E09BD" w:rsidP="00676E60">
      <w:pPr>
        <w:pStyle w:val="NoSpacing"/>
        <w:rPr>
          <w:bCs/>
          <w:sz w:val="28"/>
          <w:szCs w:val="28"/>
        </w:rPr>
      </w:pPr>
    </w:p>
    <w:p w14:paraId="1AA21CD8" w14:textId="77777777" w:rsidR="00537EFE" w:rsidRDefault="00537EFE" w:rsidP="00676E60">
      <w:pPr>
        <w:pStyle w:val="NoSpacing"/>
        <w:rPr>
          <w:bCs/>
          <w:sz w:val="28"/>
          <w:szCs w:val="28"/>
        </w:rPr>
      </w:pPr>
    </w:p>
    <w:p w14:paraId="583949A2" w14:textId="77777777" w:rsidR="00537EFE" w:rsidRDefault="00537EFE" w:rsidP="00676E60">
      <w:pPr>
        <w:pStyle w:val="NoSpacing"/>
        <w:rPr>
          <w:bCs/>
          <w:sz w:val="28"/>
          <w:szCs w:val="28"/>
        </w:rPr>
      </w:pPr>
    </w:p>
    <w:p w14:paraId="28CAAA6A" w14:textId="77777777" w:rsidR="00537EFE" w:rsidRDefault="00537EFE" w:rsidP="00676E60">
      <w:pPr>
        <w:pStyle w:val="NoSpacing"/>
        <w:rPr>
          <w:bCs/>
          <w:sz w:val="28"/>
          <w:szCs w:val="28"/>
        </w:rPr>
      </w:pPr>
    </w:p>
    <w:p w14:paraId="01F860D4" w14:textId="77777777" w:rsidR="00537EFE" w:rsidRDefault="00537EFE" w:rsidP="00676E60">
      <w:pPr>
        <w:pStyle w:val="NoSpacing"/>
        <w:rPr>
          <w:bCs/>
          <w:sz w:val="28"/>
          <w:szCs w:val="28"/>
        </w:rPr>
      </w:pPr>
    </w:p>
    <w:p w14:paraId="30A760F6" w14:textId="77777777" w:rsidR="00537EFE" w:rsidRDefault="00537EFE" w:rsidP="00676E60">
      <w:pPr>
        <w:pStyle w:val="NoSpacing"/>
        <w:rPr>
          <w:bCs/>
          <w:sz w:val="28"/>
          <w:szCs w:val="28"/>
        </w:rPr>
      </w:pPr>
    </w:p>
    <w:p w14:paraId="203F7CD6" w14:textId="77777777" w:rsidR="00537EFE" w:rsidRDefault="00537EFE" w:rsidP="00676E60">
      <w:pPr>
        <w:pStyle w:val="NoSpacing"/>
        <w:rPr>
          <w:bCs/>
          <w:sz w:val="28"/>
          <w:szCs w:val="28"/>
        </w:rPr>
      </w:pPr>
    </w:p>
    <w:p w14:paraId="3EA4E274" w14:textId="77777777" w:rsidR="00537EFE" w:rsidRPr="00B2672D" w:rsidRDefault="00537EFE" w:rsidP="00676E60">
      <w:pPr>
        <w:pStyle w:val="NoSpacing"/>
        <w:rPr>
          <w:bCs/>
          <w:sz w:val="28"/>
          <w:szCs w:val="28"/>
        </w:rPr>
      </w:pPr>
    </w:p>
    <w:p w14:paraId="56904545" w14:textId="77777777" w:rsidR="00676E60" w:rsidRPr="004E6074" w:rsidRDefault="00676E60" w:rsidP="00676E60">
      <w:pPr>
        <w:pStyle w:val="NoSpacing"/>
        <w:rPr>
          <w:b/>
          <w:bCs/>
          <w:sz w:val="28"/>
          <w:szCs w:val="28"/>
        </w:rPr>
      </w:pPr>
      <w:r w:rsidRPr="004E6074">
        <w:rPr>
          <w:b/>
          <w:bCs/>
          <w:sz w:val="28"/>
          <w:szCs w:val="28"/>
        </w:rPr>
        <w:t>Saffir-Simpson Hurricane Scale</w:t>
      </w:r>
    </w:p>
    <w:p w14:paraId="77BE4CB1" w14:textId="77777777" w:rsidR="00676E60" w:rsidRDefault="00676E60" w:rsidP="00676E60">
      <w:pPr>
        <w:pStyle w:val="NoSpacing"/>
        <w:rPr>
          <w:b/>
          <w:bCs/>
        </w:rPr>
      </w:pPr>
    </w:p>
    <w:p w14:paraId="5A912054" w14:textId="77777777" w:rsidR="00676E60" w:rsidRPr="00676E60" w:rsidRDefault="004E6074" w:rsidP="00676E60">
      <w:pPr>
        <w:pStyle w:val="NoSpacing"/>
      </w:pPr>
      <w:r>
        <w:rPr>
          <w:b/>
          <w:bCs/>
        </w:rPr>
        <w:t xml:space="preserve">CATEGORY </w:t>
      </w:r>
      <w:r w:rsidR="00676E60" w:rsidRPr="00676E60">
        <w:rPr>
          <w:b/>
          <w:bCs/>
        </w:rPr>
        <w:t xml:space="preserve">ONE: Winds 74-95 mph: </w:t>
      </w:r>
      <w:r w:rsidR="00676E60" w:rsidRPr="00676E60">
        <w:t>No real damage to building structures,</w:t>
      </w:r>
      <w:r w:rsidR="00676E60">
        <w:t xml:space="preserve"> Damage primarily to unanchored </w:t>
      </w:r>
      <w:r w:rsidR="00676E60" w:rsidRPr="00676E60">
        <w:t>mobile homes, shrubbery, and trees. Also, some coastal road flooding and minor pier damage.</w:t>
      </w:r>
    </w:p>
    <w:p w14:paraId="0C922470" w14:textId="77777777" w:rsidR="00676E60" w:rsidRDefault="00676E60" w:rsidP="00676E60">
      <w:pPr>
        <w:pStyle w:val="NoSpacing"/>
        <w:rPr>
          <w:b/>
          <w:bCs/>
        </w:rPr>
      </w:pPr>
    </w:p>
    <w:p w14:paraId="5D8CA212" w14:textId="77777777" w:rsidR="00676E60" w:rsidRPr="00676E60" w:rsidRDefault="004E6074" w:rsidP="00676E60">
      <w:pPr>
        <w:pStyle w:val="NoSpacing"/>
      </w:pPr>
      <w:r>
        <w:rPr>
          <w:b/>
          <w:bCs/>
        </w:rPr>
        <w:t>CATEGORY</w:t>
      </w:r>
      <w:r w:rsidRPr="00676E60">
        <w:rPr>
          <w:b/>
          <w:bCs/>
        </w:rPr>
        <w:t xml:space="preserve"> </w:t>
      </w:r>
      <w:r w:rsidR="00676E60" w:rsidRPr="00676E60">
        <w:rPr>
          <w:b/>
          <w:bCs/>
        </w:rPr>
        <w:t xml:space="preserve">TWO: Winds 96-110 mph: </w:t>
      </w:r>
      <w:r w:rsidR="00676E60" w:rsidRPr="00676E60">
        <w:t xml:space="preserve">Some roofing material, door, </w:t>
      </w:r>
      <w:r w:rsidR="00676E60">
        <w:t xml:space="preserve">and window damage to buildings. </w:t>
      </w:r>
      <w:r w:rsidR="00676E60" w:rsidRPr="00676E60">
        <w:t>Considerable damage to vegetation, mobile homes, and pi</w:t>
      </w:r>
      <w:r w:rsidR="00676E60">
        <w:t xml:space="preserve">ers. Small craft in unprotected </w:t>
      </w:r>
      <w:r w:rsidR="00676E60" w:rsidRPr="00676E60">
        <w:t>anchorages break moorings.</w:t>
      </w:r>
    </w:p>
    <w:p w14:paraId="77326E05" w14:textId="77777777" w:rsidR="00676E60" w:rsidRDefault="00676E60" w:rsidP="00676E60">
      <w:pPr>
        <w:pStyle w:val="NoSpacing"/>
        <w:rPr>
          <w:b/>
          <w:bCs/>
        </w:rPr>
      </w:pPr>
    </w:p>
    <w:p w14:paraId="64B39BB8" w14:textId="77777777" w:rsidR="00676E60" w:rsidRPr="00676E60" w:rsidRDefault="004E6074" w:rsidP="00676E60">
      <w:pPr>
        <w:pStyle w:val="NoSpacing"/>
      </w:pPr>
      <w:r>
        <w:rPr>
          <w:b/>
          <w:bCs/>
        </w:rPr>
        <w:t>CATEGORY</w:t>
      </w:r>
      <w:r w:rsidRPr="00676E60">
        <w:rPr>
          <w:b/>
          <w:bCs/>
        </w:rPr>
        <w:t xml:space="preserve"> </w:t>
      </w:r>
      <w:r w:rsidR="00676E60" w:rsidRPr="00676E60">
        <w:rPr>
          <w:b/>
          <w:bCs/>
        </w:rPr>
        <w:t xml:space="preserve">THREE: Winds 111-130 mph: </w:t>
      </w:r>
      <w:r w:rsidR="00676E60" w:rsidRPr="00676E60">
        <w:t>Some structural damage to small reside</w:t>
      </w:r>
      <w:r w:rsidR="00676E60">
        <w:t xml:space="preserve">nces and utility buildings with </w:t>
      </w:r>
      <w:r w:rsidR="00676E60" w:rsidRPr="00676E60">
        <w:t>a minor amount of curtainwall failures, Mobile homes are des</w:t>
      </w:r>
      <w:r w:rsidR="00676E60">
        <w:t xml:space="preserve">troyed. Flooding near the coast </w:t>
      </w:r>
      <w:r w:rsidR="00676E60" w:rsidRPr="00676E60">
        <w:t xml:space="preserve">destroys smaller structures with larger structures damaged by </w:t>
      </w:r>
      <w:r w:rsidR="00676E60">
        <w:t xml:space="preserve">floating debris. Terrain may be </w:t>
      </w:r>
      <w:r w:rsidR="00676E60" w:rsidRPr="00676E60">
        <w:t>flooded well inland.</w:t>
      </w:r>
    </w:p>
    <w:p w14:paraId="5969BCE1" w14:textId="77777777" w:rsidR="00676E60" w:rsidRDefault="00676E60" w:rsidP="00676E60">
      <w:pPr>
        <w:pStyle w:val="NoSpacing"/>
        <w:rPr>
          <w:b/>
          <w:bCs/>
        </w:rPr>
      </w:pPr>
    </w:p>
    <w:p w14:paraId="487FF82D" w14:textId="77777777" w:rsidR="00676E60" w:rsidRPr="00676E60" w:rsidRDefault="004E6074" w:rsidP="00676E60">
      <w:pPr>
        <w:pStyle w:val="NoSpacing"/>
      </w:pPr>
      <w:r>
        <w:rPr>
          <w:b/>
          <w:bCs/>
        </w:rPr>
        <w:t>CATEGORY</w:t>
      </w:r>
      <w:r w:rsidRPr="00676E60">
        <w:rPr>
          <w:b/>
          <w:bCs/>
        </w:rPr>
        <w:t xml:space="preserve"> </w:t>
      </w:r>
      <w:r w:rsidR="00676E60" w:rsidRPr="00676E60">
        <w:rPr>
          <w:b/>
          <w:bCs/>
        </w:rPr>
        <w:t xml:space="preserve">FOUR: Winds 131-155 mph: </w:t>
      </w:r>
      <w:r w:rsidR="00676E60" w:rsidRPr="00676E60">
        <w:t>More extensive curtainwall failures wi</w:t>
      </w:r>
      <w:r w:rsidR="00676E60">
        <w:t xml:space="preserve">th some complete roof structure </w:t>
      </w:r>
      <w:r w:rsidR="00676E60" w:rsidRPr="00676E60">
        <w:t xml:space="preserve">failure on small residences. Major erosion of beach areas. </w:t>
      </w:r>
      <w:r w:rsidR="00676E60">
        <w:t xml:space="preserve">Major damage to lower floors of </w:t>
      </w:r>
      <w:r w:rsidR="00676E60" w:rsidRPr="00676E60">
        <w:t>structures near the shore Terrain may be flooded well inland.</w:t>
      </w:r>
    </w:p>
    <w:p w14:paraId="7060BA86" w14:textId="77777777" w:rsidR="00676E60" w:rsidRDefault="00676E60" w:rsidP="00676E60">
      <w:pPr>
        <w:pStyle w:val="NoSpacing"/>
        <w:rPr>
          <w:b/>
          <w:bCs/>
        </w:rPr>
      </w:pPr>
    </w:p>
    <w:p w14:paraId="49E0A143" w14:textId="77777777" w:rsidR="003E0355" w:rsidRDefault="004E6074" w:rsidP="00676E60">
      <w:pPr>
        <w:pStyle w:val="NoSpacing"/>
      </w:pPr>
      <w:r>
        <w:rPr>
          <w:b/>
          <w:bCs/>
        </w:rPr>
        <w:t>CATEGORY</w:t>
      </w:r>
      <w:r w:rsidRPr="00676E60">
        <w:rPr>
          <w:b/>
          <w:bCs/>
        </w:rPr>
        <w:t xml:space="preserve"> </w:t>
      </w:r>
      <w:r w:rsidR="00676E60" w:rsidRPr="00676E60">
        <w:rPr>
          <w:b/>
          <w:bCs/>
        </w:rPr>
        <w:t xml:space="preserve">FIVE: Winds greater than 155 mph: </w:t>
      </w:r>
      <w:r w:rsidR="00676E60" w:rsidRPr="00676E60">
        <w:t>Complete roof failure on</w:t>
      </w:r>
      <w:r w:rsidR="00676E60">
        <w:t xml:space="preserve"> many residences and industrial </w:t>
      </w:r>
      <w:r w:rsidR="00676E60" w:rsidRPr="00676E60">
        <w:t>buildings. Some complete building failures with small utilit</w:t>
      </w:r>
      <w:r w:rsidR="00676E60">
        <w:t xml:space="preserve">y buildings blown over or away. </w:t>
      </w:r>
      <w:r w:rsidR="00676E60" w:rsidRPr="00676E60">
        <w:t>Major damage to lower f</w:t>
      </w:r>
      <w:r w:rsidR="00676E60">
        <w:t xml:space="preserve">loors of all structures located </w:t>
      </w:r>
      <w:r w:rsidR="00676E60" w:rsidRPr="00676E60">
        <w:t>near t</w:t>
      </w:r>
      <w:r w:rsidR="00676E60">
        <w:t xml:space="preserve">he shoreline. Massive </w:t>
      </w:r>
      <w:r w:rsidR="00676E60" w:rsidRPr="00676E60">
        <w:t>evacuation of residential areas may be required.</w:t>
      </w:r>
    </w:p>
    <w:p w14:paraId="49976779" w14:textId="77777777" w:rsidR="00537EFE" w:rsidRDefault="00537EFE" w:rsidP="00676E60">
      <w:pPr>
        <w:pStyle w:val="NoSpacing"/>
      </w:pPr>
    </w:p>
    <w:p w14:paraId="50696885" w14:textId="77777777" w:rsidR="00984004" w:rsidRDefault="00984004" w:rsidP="00676E60">
      <w:pPr>
        <w:pStyle w:val="NoSpacing"/>
      </w:pPr>
    </w:p>
    <w:p w14:paraId="76DB8ECE" w14:textId="77777777" w:rsidR="00537EFE" w:rsidRPr="00984004" w:rsidRDefault="00242F9D" w:rsidP="00242F9D">
      <w:pPr>
        <w:pStyle w:val="NoSpacing"/>
        <w:numPr>
          <w:ilvl w:val="0"/>
          <w:numId w:val="1"/>
        </w:numPr>
        <w:rPr>
          <w:b/>
        </w:rPr>
      </w:pPr>
      <w:r w:rsidRPr="00984004">
        <w:rPr>
          <w:b/>
        </w:rPr>
        <w:t>What are the similarities between the Enhanced Fujita Scale and the Saffir-</w:t>
      </w:r>
      <w:proofErr w:type="spellStart"/>
      <w:r w:rsidRPr="00984004">
        <w:rPr>
          <w:b/>
        </w:rPr>
        <w:t>Simposon</w:t>
      </w:r>
      <w:proofErr w:type="spellEnd"/>
      <w:r w:rsidRPr="00984004">
        <w:rPr>
          <w:b/>
        </w:rPr>
        <w:t xml:space="preserve"> Hurricane Scale?  Explain the differences?</w:t>
      </w:r>
    </w:p>
    <w:p w14:paraId="60026288" w14:textId="77777777" w:rsidR="00242F9D" w:rsidRDefault="00242F9D" w:rsidP="00242F9D">
      <w:pPr>
        <w:pStyle w:val="NoSpacing"/>
        <w:ind w:left="720"/>
      </w:pPr>
    </w:p>
    <w:p w14:paraId="568AD23F" w14:textId="77777777" w:rsidR="00242F9D" w:rsidRDefault="00242F9D" w:rsidP="00242F9D">
      <w:pPr>
        <w:pStyle w:val="NoSpacing"/>
        <w:ind w:left="720"/>
      </w:pPr>
    </w:p>
    <w:p w14:paraId="26B0A8BC" w14:textId="77777777" w:rsidR="00242F9D" w:rsidRPr="00DA2E49" w:rsidRDefault="00242F9D" w:rsidP="00984004">
      <w:pPr>
        <w:pStyle w:val="NoSpacing"/>
      </w:pPr>
    </w:p>
    <w:sectPr w:rsidR="00242F9D" w:rsidRPr="00DA2E49" w:rsidSect="00B12C46">
      <w:headerReference w:type="default" r:id="rId12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1ABA8" w14:textId="77777777" w:rsidR="00F77CE3" w:rsidRDefault="00F77CE3" w:rsidP="000537B2">
      <w:pPr>
        <w:spacing w:after="0" w:line="240" w:lineRule="auto"/>
      </w:pPr>
      <w:r>
        <w:separator/>
      </w:r>
    </w:p>
  </w:endnote>
  <w:endnote w:type="continuationSeparator" w:id="0">
    <w:p w14:paraId="3F0873D2" w14:textId="77777777" w:rsidR="00F77CE3" w:rsidRDefault="00F77CE3" w:rsidP="0005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E9C6" w14:textId="77777777" w:rsidR="00F77CE3" w:rsidRDefault="00F77CE3" w:rsidP="000537B2">
      <w:pPr>
        <w:spacing w:after="0" w:line="240" w:lineRule="auto"/>
      </w:pPr>
      <w:r>
        <w:separator/>
      </w:r>
    </w:p>
  </w:footnote>
  <w:footnote w:type="continuationSeparator" w:id="0">
    <w:p w14:paraId="19122209" w14:textId="77777777" w:rsidR="00F77CE3" w:rsidRDefault="00F77CE3" w:rsidP="0005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B8DC" w14:textId="77777777" w:rsidR="000537B2" w:rsidRDefault="000537B2">
    <w:pPr>
      <w:pStyle w:val="Header"/>
    </w:pPr>
    <w:r>
      <w:t>Name ___________________________</w:t>
    </w:r>
    <w:r>
      <w:ptab w:relativeTo="margin" w:alignment="center" w:leader="none"/>
    </w:r>
    <w:r>
      <w:t>Earth Science</w:t>
    </w:r>
    <w:r>
      <w:ptab w:relativeTo="margin" w:alignment="right" w:leader="none"/>
    </w:r>
    <w:r>
      <w:t>Pd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2670C"/>
    <w:multiLevelType w:val="hybridMultilevel"/>
    <w:tmpl w:val="583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C"/>
    <w:rsid w:val="000537B2"/>
    <w:rsid w:val="00096B17"/>
    <w:rsid w:val="00154E35"/>
    <w:rsid w:val="00161B5A"/>
    <w:rsid w:val="00193022"/>
    <w:rsid w:val="001A629B"/>
    <w:rsid w:val="001F0619"/>
    <w:rsid w:val="00242F9D"/>
    <w:rsid w:val="003777A8"/>
    <w:rsid w:val="003E0355"/>
    <w:rsid w:val="00473335"/>
    <w:rsid w:val="004761B1"/>
    <w:rsid w:val="004D60A5"/>
    <w:rsid w:val="004E6074"/>
    <w:rsid w:val="00537EFE"/>
    <w:rsid w:val="00543423"/>
    <w:rsid w:val="00676E60"/>
    <w:rsid w:val="00706432"/>
    <w:rsid w:val="007E09BD"/>
    <w:rsid w:val="007F7F59"/>
    <w:rsid w:val="008319D9"/>
    <w:rsid w:val="00866A2E"/>
    <w:rsid w:val="009450CD"/>
    <w:rsid w:val="00984004"/>
    <w:rsid w:val="009969CC"/>
    <w:rsid w:val="00A27D4D"/>
    <w:rsid w:val="00B12C46"/>
    <w:rsid w:val="00B13F91"/>
    <w:rsid w:val="00B2672D"/>
    <w:rsid w:val="00BD41DD"/>
    <w:rsid w:val="00BD5C28"/>
    <w:rsid w:val="00C449E7"/>
    <w:rsid w:val="00D641A0"/>
    <w:rsid w:val="00DA2E49"/>
    <w:rsid w:val="00E569EE"/>
    <w:rsid w:val="00E74B8F"/>
    <w:rsid w:val="00F7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8A1F0"/>
  <w15:docId w15:val="{9D526178-477B-42C2-9F90-F777CE2C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C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B2"/>
  </w:style>
  <w:style w:type="paragraph" w:styleId="Footer">
    <w:name w:val="footer"/>
    <w:basedOn w:val="Normal"/>
    <w:link w:val="FooterChar"/>
    <w:uiPriority w:val="99"/>
    <w:unhideWhenUsed/>
    <w:rsid w:val="00053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7B2"/>
  </w:style>
  <w:style w:type="paragraph" w:styleId="BalloonText">
    <w:name w:val="Balloon Text"/>
    <w:basedOn w:val="Normal"/>
    <w:link w:val="BalloonTextChar"/>
    <w:uiPriority w:val="99"/>
    <w:semiHidden/>
    <w:unhideWhenUsed/>
    <w:rsid w:val="0005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tructure%20of%20a%20hurricane&amp;source=images&amp;cd=&amp;cad=rja&amp;docid=ZBLTvDHxFFKTDM&amp;tbnid=pogKf1Yd4S8axM:&amp;ved=0CAUQjRw&amp;url=http://coastal.er.usgs.gov/hurricanes/extreme-storms/hurricanes.php&amp;ei=F-RuUaacIoTg8wTEr4GACg&amp;bvm=bv.45368065,d.eWU&amp;psig=AFQjCNGC0SkhzcVVvD-H4oHfaphHxCSygQ&amp;ust=13663082265368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source=images&amp;cd=&amp;cad=rja&amp;docid=tS2YhnkaGStMmM&amp;tbnid=cylFcztaBoEKgM:&amp;ved=0CAgQjRwwAA&amp;url=http://www.nhc.noaa.gov/surge/&amp;ei=p-RuUfnSDIba8ATS5IGICw&amp;psig=AFQjCNEJow1sg-oyp8HLcrC22rYO9sEVyQ&amp;ust=13663083912491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Lebanon School District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Margetan</dc:creator>
  <cp:lastModifiedBy>Steven Heath</cp:lastModifiedBy>
  <cp:revision>2</cp:revision>
  <cp:lastPrinted>2013-04-18T11:24:00Z</cp:lastPrinted>
  <dcterms:created xsi:type="dcterms:W3CDTF">2018-10-29T04:54:00Z</dcterms:created>
  <dcterms:modified xsi:type="dcterms:W3CDTF">2018-10-29T04:54:00Z</dcterms:modified>
</cp:coreProperties>
</file>