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5A7C3" w14:textId="77777777" w:rsidR="00C56F03" w:rsidRPr="00BA15BD" w:rsidRDefault="00C56F03">
      <w:pPr>
        <w:rPr>
          <w:b/>
        </w:rPr>
      </w:pPr>
      <w:r w:rsidRPr="00BA15BD">
        <w:rPr>
          <w:b/>
        </w:rPr>
        <w:t xml:space="preserve">The Global shift – the car industry. </w:t>
      </w:r>
    </w:p>
    <w:p w14:paraId="07D1899C" w14:textId="77777777" w:rsidR="00C56F03" w:rsidRDefault="00C56F03"/>
    <w:p w14:paraId="0C98C7C5" w14:textId="77777777" w:rsidR="00BA15BD" w:rsidRDefault="00C56F03">
      <w:r>
        <w:t xml:space="preserve">A global shift is when industry_________________________________ from one part of the </w:t>
      </w:r>
    </w:p>
    <w:p w14:paraId="5C34767B" w14:textId="77777777" w:rsidR="00BA15BD" w:rsidRDefault="00BA15BD"/>
    <w:p w14:paraId="63B22313" w14:textId="77777777" w:rsidR="00BA15BD" w:rsidRDefault="00C56F03">
      <w:r>
        <w:t xml:space="preserve">world to ______________________________. There are many reasons why TNCs choose to do </w:t>
      </w:r>
    </w:p>
    <w:p w14:paraId="43F87A4D" w14:textId="77777777" w:rsidR="00BA15BD" w:rsidRDefault="00BA15BD"/>
    <w:p w14:paraId="2E78B31E" w14:textId="77777777" w:rsidR="0044492A" w:rsidRDefault="00C56F03">
      <w:r>
        <w:t xml:space="preserve">this. The main reason is to increase p________________________ and p_____________________. </w:t>
      </w:r>
    </w:p>
    <w:p w14:paraId="677C42E3" w14:textId="77777777" w:rsidR="00C56F03" w:rsidRDefault="00C56F03"/>
    <w:p w14:paraId="251EF920" w14:textId="77777777" w:rsidR="00C56F03" w:rsidRDefault="00C56F03">
      <w:r w:rsidRPr="00C56F03">
        <w:rPr>
          <w:noProof/>
          <w:lang w:val="en-GB" w:eastAsia="en-GB"/>
        </w:rPr>
        <w:drawing>
          <wp:inline distT="0" distB="0" distL="0" distR="0" wp14:anchorId="193DFDD3" wp14:editId="7A3F55F3">
            <wp:extent cx="5486400" cy="3239135"/>
            <wp:effectExtent l="0" t="0" r="0" b="12065"/>
            <wp:docPr id="14345" name="Picture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015D" w14:textId="77777777" w:rsidR="00C56F03" w:rsidRDefault="00C56F03"/>
    <w:p w14:paraId="5569243A" w14:textId="77777777" w:rsidR="00BA15BD" w:rsidRDefault="00C56F03">
      <w:r>
        <w:t xml:space="preserve">This graph shows that _________________________used to produce most of world’s cars. In </w:t>
      </w:r>
    </w:p>
    <w:p w14:paraId="3D9F9DF0" w14:textId="77777777" w:rsidR="00BA15BD" w:rsidRDefault="00BA15BD"/>
    <w:p w14:paraId="2F7AC400" w14:textId="77777777" w:rsidR="00BA15BD" w:rsidRDefault="00C56F03">
      <w:r>
        <w:t xml:space="preserve">19________production was at it highest and North America produced __________% of all </w:t>
      </w:r>
    </w:p>
    <w:p w14:paraId="13BDF63D" w14:textId="77777777" w:rsidR="00BA15BD" w:rsidRDefault="00BA15BD"/>
    <w:p w14:paraId="799C4B83" w14:textId="77777777" w:rsidR="00BA15BD" w:rsidRDefault="00C56F03">
      <w:r>
        <w:t xml:space="preserve">the world’s cars.  Due to competition  mainly  from____________________ and </w:t>
      </w:r>
    </w:p>
    <w:p w14:paraId="7C09DA1F" w14:textId="77777777" w:rsidR="00BA15BD" w:rsidRDefault="00BA15BD"/>
    <w:p w14:paraId="2101C914" w14:textId="250AA3F9" w:rsidR="00BA15BD" w:rsidRDefault="00B31B62">
      <w:r>
        <w:t>___________________ it</w:t>
      </w:r>
      <w:r w:rsidR="00C56F03">
        <w:t xml:space="preserve">s production has started to ___________________. From 1990 the </w:t>
      </w:r>
    </w:p>
    <w:p w14:paraId="5C8BDACE" w14:textId="77777777" w:rsidR="00BA15BD" w:rsidRDefault="00BA15BD"/>
    <w:p w14:paraId="7C56092B" w14:textId="77777777" w:rsidR="00C56F03" w:rsidRDefault="00C56F03">
      <w:r>
        <w:t xml:space="preserve">graph shows that ______________________is starting to_________________________. </w:t>
      </w:r>
    </w:p>
    <w:p w14:paraId="0BAAABE3" w14:textId="77777777" w:rsidR="00C56F03" w:rsidRDefault="00C56F03"/>
    <w:p w14:paraId="2D90E148" w14:textId="77777777" w:rsidR="00C56F03" w:rsidRDefault="00C56F03">
      <w:pPr>
        <w:rPr>
          <w:b/>
        </w:rPr>
      </w:pPr>
    </w:p>
    <w:p w14:paraId="2A1F5B61" w14:textId="77777777" w:rsidR="00BA15BD" w:rsidRDefault="00BA15BD">
      <w:pPr>
        <w:rPr>
          <w:b/>
        </w:rPr>
      </w:pPr>
    </w:p>
    <w:p w14:paraId="10015203" w14:textId="50F10CF7" w:rsidR="00C56F03" w:rsidRDefault="00B31B62">
      <w:pPr>
        <w:rPr>
          <w:b/>
        </w:rPr>
      </w:pPr>
      <w:r>
        <w:rPr>
          <w:b/>
        </w:rPr>
        <w:t>WORD BANK</w:t>
      </w:r>
    </w:p>
    <w:p w14:paraId="09BCD3BF" w14:textId="77777777" w:rsidR="00B31B62" w:rsidRDefault="00B31B62">
      <w:pPr>
        <w:rPr>
          <w:b/>
        </w:rPr>
      </w:pPr>
    </w:p>
    <w:p w14:paraId="3AC37DAF" w14:textId="77777777" w:rsidR="00B31B62" w:rsidRDefault="00B31B62">
      <w:pPr>
        <w:rPr>
          <w:b/>
        </w:rPr>
        <w:sectPr w:rsidR="00B31B62" w:rsidSect="0044492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C5F47C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lastRenderedPageBreak/>
        <w:t>China</w:t>
      </w:r>
    </w:p>
    <w:p w14:paraId="10D83189" w14:textId="066C7478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Moves</w:t>
      </w:r>
    </w:p>
    <w:p w14:paraId="16CD2E7E" w14:textId="1DD2E153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Profit</w:t>
      </w:r>
    </w:p>
    <w:p w14:paraId="03F48C74" w14:textId="03F8E9D2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1920</w:t>
      </w:r>
    </w:p>
    <w:p w14:paraId="0EEF5638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lastRenderedPageBreak/>
        <w:t>Increase car production</w:t>
      </w:r>
    </w:p>
    <w:p w14:paraId="0E830576" w14:textId="5472EF4B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Japan</w:t>
      </w:r>
    </w:p>
    <w:p w14:paraId="120B75B5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Another</w:t>
      </w:r>
    </w:p>
    <w:p w14:paraId="66D5D16E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lastRenderedPageBreak/>
        <w:t>Production</w:t>
      </w:r>
    </w:p>
    <w:p w14:paraId="47ECF951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99%</w:t>
      </w:r>
    </w:p>
    <w:p w14:paraId="6C2DF957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North America</w:t>
      </w:r>
    </w:p>
    <w:p w14:paraId="17D24906" w14:textId="78F48906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  <w:sectPr w:rsidR="00B31B62" w:rsidRPr="00B31B62" w:rsidSect="00B31B6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b/>
        </w:rPr>
        <w:t>Europe</w:t>
      </w:r>
    </w:p>
    <w:p w14:paraId="15C84F51" w14:textId="77777777" w:rsidR="00B31B62" w:rsidRPr="00BA15BD" w:rsidRDefault="00B31B62" w:rsidP="00B31B62">
      <w:pPr>
        <w:rPr>
          <w:b/>
        </w:rPr>
      </w:pPr>
      <w:r w:rsidRPr="00BA15BD">
        <w:rPr>
          <w:b/>
        </w:rPr>
        <w:lastRenderedPageBreak/>
        <w:t xml:space="preserve">The Global shift – the car industry. </w:t>
      </w:r>
    </w:p>
    <w:p w14:paraId="409783AF" w14:textId="77777777" w:rsidR="00B31B62" w:rsidRDefault="00B31B62" w:rsidP="00B31B62"/>
    <w:p w14:paraId="0FA39F54" w14:textId="77777777" w:rsidR="00B31B62" w:rsidRDefault="00B31B62" w:rsidP="00B31B62">
      <w:r>
        <w:t xml:space="preserve">A global shift is when industry_________________________________ from one part of the </w:t>
      </w:r>
    </w:p>
    <w:p w14:paraId="13240953" w14:textId="77777777" w:rsidR="00B31B62" w:rsidRDefault="00B31B62" w:rsidP="00B31B62"/>
    <w:p w14:paraId="68866448" w14:textId="77777777" w:rsidR="00B31B62" w:rsidRDefault="00B31B62" w:rsidP="00B31B62">
      <w:r>
        <w:t xml:space="preserve">world to ______________________________. There are many reasons why TNCs choose to do </w:t>
      </w:r>
    </w:p>
    <w:p w14:paraId="06C201AA" w14:textId="77777777" w:rsidR="00B31B62" w:rsidRDefault="00B31B62" w:rsidP="00B31B62"/>
    <w:p w14:paraId="5BC692A0" w14:textId="77777777" w:rsidR="00B31B62" w:rsidRDefault="00B31B62" w:rsidP="00B31B62">
      <w:r>
        <w:t xml:space="preserve">this. The main reason is to increase p________________________ and p_____________________. </w:t>
      </w:r>
    </w:p>
    <w:p w14:paraId="6BF3E2FB" w14:textId="77777777" w:rsidR="00B31B62" w:rsidRDefault="00B31B62" w:rsidP="00B31B62"/>
    <w:p w14:paraId="0657B5BE" w14:textId="77777777" w:rsidR="00B31B62" w:rsidRDefault="00B31B62" w:rsidP="00B31B62">
      <w:r w:rsidRPr="00C56F03">
        <w:rPr>
          <w:noProof/>
          <w:lang w:val="en-GB" w:eastAsia="en-GB"/>
        </w:rPr>
        <w:drawing>
          <wp:inline distT="0" distB="0" distL="0" distR="0" wp14:anchorId="4199CFE1" wp14:editId="44C8AFE6">
            <wp:extent cx="5486400" cy="3239135"/>
            <wp:effectExtent l="0" t="0" r="0" b="12065"/>
            <wp:docPr id="2" name="Picture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3E58E" w14:textId="77777777" w:rsidR="00B31B62" w:rsidRDefault="00B31B62" w:rsidP="00B31B62"/>
    <w:p w14:paraId="5AEA66E1" w14:textId="77777777" w:rsidR="00B31B62" w:rsidRDefault="00B31B62" w:rsidP="00B31B62">
      <w:r>
        <w:t xml:space="preserve">This graph shows that _________________________used to produce most of world’s cars. In </w:t>
      </w:r>
    </w:p>
    <w:p w14:paraId="6D79ADF6" w14:textId="77777777" w:rsidR="00B31B62" w:rsidRDefault="00B31B62" w:rsidP="00B31B62"/>
    <w:p w14:paraId="7013A99B" w14:textId="77777777" w:rsidR="00B31B62" w:rsidRDefault="00B31B62" w:rsidP="00B31B62">
      <w:r>
        <w:t xml:space="preserve">19________production was at it highest and North America produced __________% of all </w:t>
      </w:r>
    </w:p>
    <w:p w14:paraId="3D5E873C" w14:textId="77777777" w:rsidR="00B31B62" w:rsidRDefault="00B31B62" w:rsidP="00B31B62"/>
    <w:p w14:paraId="6E76E03C" w14:textId="77777777" w:rsidR="00B31B62" w:rsidRDefault="00B31B62" w:rsidP="00B31B62">
      <w:r>
        <w:t xml:space="preserve">the world’s cars.  Due to competition  mainly  from____________________ and </w:t>
      </w:r>
    </w:p>
    <w:p w14:paraId="61855D06" w14:textId="77777777" w:rsidR="00B31B62" w:rsidRDefault="00B31B62" w:rsidP="00B31B62"/>
    <w:p w14:paraId="544E9981" w14:textId="77777777" w:rsidR="00B31B62" w:rsidRDefault="00B31B62" w:rsidP="00B31B62">
      <w:r>
        <w:t xml:space="preserve">___________________ its production has started to ___________________. From 1990 the </w:t>
      </w:r>
    </w:p>
    <w:p w14:paraId="6663BA09" w14:textId="77777777" w:rsidR="00B31B62" w:rsidRDefault="00B31B62" w:rsidP="00B31B62"/>
    <w:p w14:paraId="1AE4D2C0" w14:textId="77777777" w:rsidR="00B31B62" w:rsidRDefault="00B31B62" w:rsidP="00B31B62">
      <w:r>
        <w:t xml:space="preserve">graph shows that ______________________is starting to_________________________. </w:t>
      </w:r>
    </w:p>
    <w:p w14:paraId="5775BD4E" w14:textId="77777777" w:rsidR="00B31B62" w:rsidRDefault="00B31B62" w:rsidP="00B31B62"/>
    <w:p w14:paraId="5AEC43F5" w14:textId="77777777" w:rsidR="00B31B62" w:rsidRDefault="00B31B62" w:rsidP="00B31B62">
      <w:pPr>
        <w:rPr>
          <w:b/>
        </w:rPr>
      </w:pPr>
    </w:p>
    <w:p w14:paraId="34F7FA0D" w14:textId="77777777" w:rsidR="00B31B62" w:rsidRDefault="00B31B62" w:rsidP="00B31B62">
      <w:pPr>
        <w:rPr>
          <w:b/>
        </w:rPr>
      </w:pPr>
    </w:p>
    <w:p w14:paraId="28409BB7" w14:textId="77777777" w:rsidR="00B31B62" w:rsidRDefault="00B31B62" w:rsidP="00B31B62">
      <w:pPr>
        <w:rPr>
          <w:b/>
        </w:rPr>
      </w:pPr>
      <w:r>
        <w:rPr>
          <w:b/>
        </w:rPr>
        <w:t>WORD BANK</w:t>
      </w:r>
    </w:p>
    <w:p w14:paraId="51A290E6" w14:textId="77777777" w:rsidR="00B31B62" w:rsidRDefault="00B31B62" w:rsidP="00B31B62">
      <w:pPr>
        <w:rPr>
          <w:b/>
        </w:rPr>
      </w:pPr>
    </w:p>
    <w:p w14:paraId="649DA417" w14:textId="77777777" w:rsidR="00B31B62" w:rsidRDefault="00B31B62" w:rsidP="00B31B62">
      <w:pPr>
        <w:rPr>
          <w:b/>
        </w:rPr>
        <w:sectPr w:rsidR="00B31B62" w:rsidSect="00B31B6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EACECB6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lastRenderedPageBreak/>
        <w:t>China</w:t>
      </w:r>
    </w:p>
    <w:p w14:paraId="1B01BA3E" w14:textId="18C3D582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</w:t>
      </w:r>
      <w:r w:rsidRPr="00B31B62">
        <w:rPr>
          <w:b/>
        </w:rPr>
        <w:t>oves</w:t>
      </w:r>
    </w:p>
    <w:p w14:paraId="2C5291E0" w14:textId="2E7EB4C1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Pr="00B31B62">
        <w:rPr>
          <w:b/>
        </w:rPr>
        <w:t>rofit</w:t>
      </w:r>
    </w:p>
    <w:p w14:paraId="76B2FE70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1920</w:t>
      </w:r>
    </w:p>
    <w:p w14:paraId="4BD7F424" w14:textId="00B138B8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i</w:t>
      </w:r>
      <w:r w:rsidRPr="00B31B62">
        <w:rPr>
          <w:b/>
        </w:rPr>
        <w:t>ncrease car production</w:t>
      </w:r>
    </w:p>
    <w:p w14:paraId="36BDE0D2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Japan</w:t>
      </w:r>
    </w:p>
    <w:p w14:paraId="2D66A6AA" w14:textId="1CBDFFEA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Pr="00B31B62">
        <w:rPr>
          <w:b/>
        </w:rPr>
        <w:t>nother</w:t>
      </w:r>
    </w:p>
    <w:p w14:paraId="5614A172" w14:textId="2A0061C9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p</w:t>
      </w:r>
      <w:r w:rsidRPr="00B31B62">
        <w:rPr>
          <w:b/>
        </w:rPr>
        <w:t>roduction</w:t>
      </w:r>
    </w:p>
    <w:p w14:paraId="70827C83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99%</w:t>
      </w:r>
    </w:p>
    <w:p w14:paraId="58EF8F38" w14:textId="77777777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</w:pPr>
      <w:r w:rsidRPr="00B31B62">
        <w:rPr>
          <w:b/>
        </w:rPr>
        <w:t>North America</w:t>
      </w:r>
    </w:p>
    <w:p w14:paraId="79564B41" w14:textId="61AE2FF0" w:rsidR="00B31B62" w:rsidRPr="00B31B62" w:rsidRDefault="00B31B62" w:rsidP="00B31B62">
      <w:pPr>
        <w:pStyle w:val="ListParagraph"/>
        <w:numPr>
          <w:ilvl w:val="0"/>
          <w:numId w:val="2"/>
        </w:numPr>
        <w:rPr>
          <w:b/>
        </w:rPr>
        <w:sectPr w:rsidR="00B31B62" w:rsidRPr="00B31B62" w:rsidSect="00B31B6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b/>
        </w:rPr>
        <w:t>Europe</w:t>
      </w:r>
      <w:bookmarkStart w:id="0" w:name="_GoBack"/>
      <w:bookmarkEnd w:id="0"/>
    </w:p>
    <w:p w14:paraId="3E1AE2CD" w14:textId="2C140A0C" w:rsidR="00B31B62" w:rsidRPr="00C56F03" w:rsidRDefault="00B31B62">
      <w:pPr>
        <w:rPr>
          <w:b/>
        </w:rPr>
      </w:pPr>
    </w:p>
    <w:sectPr w:rsidR="00B31B62" w:rsidRPr="00C56F03" w:rsidSect="00B31B6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107D"/>
    <w:multiLevelType w:val="hybridMultilevel"/>
    <w:tmpl w:val="7196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34F"/>
    <w:multiLevelType w:val="hybridMultilevel"/>
    <w:tmpl w:val="4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03"/>
    <w:rsid w:val="0044492A"/>
    <w:rsid w:val="00B31B62"/>
    <w:rsid w:val="00BA15BD"/>
    <w:rsid w:val="00C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0A12B"/>
  <w14:defaultImageDpi w14:val="300"/>
  <w15:docId w15:val="{57FC7F9C-15B0-4F2A-AD1F-2382292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DAD48-3286-42DC-9582-9905C7415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3B932-44C1-4FBA-B4C2-1694FD8C9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58B9E-6AAF-405B-BC71-8B0DDAC282D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Cirillo</dc:creator>
  <cp:keywords/>
  <dc:description/>
  <cp:lastModifiedBy>Rebecca Sian Burridge</cp:lastModifiedBy>
  <cp:revision>2</cp:revision>
  <dcterms:created xsi:type="dcterms:W3CDTF">2015-02-26T09:30:00Z</dcterms:created>
  <dcterms:modified xsi:type="dcterms:W3CDTF">2015-02-26T09:30:00Z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